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40B5" w14:textId="77777777" w:rsidR="005E1E13" w:rsidRPr="00501E25" w:rsidRDefault="005E1E13" w:rsidP="00CB0A0B">
      <w:pPr>
        <w:jc w:val="center"/>
        <w:rPr>
          <w:b/>
          <w:bCs/>
          <w:sz w:val="28"/>
          <w:szCs w:val="28"/>
          <w:lang w:val="it-IT"/>
        </w:rPr>
      </w:pPr>
      <w:r w:rsidRPr="00501E25">
        <w:rPr>
          <w:b/>
          <w:sz w:val="28"/>
          <w:szCs w:val="28"/>
          <w:lang w:val="it-IT"/>
        </w:rPr>
        <w:t xml:space="preserve">CHỦ ĐỀ 1:  </w:t>
      </w:r>
      <w:r w:rsidRPr="00501E25">
        <w:rPr>
          <w:b/>
          <w:bCs/>
          <w:sz w:val="28"/>
          <w:szCs w:val="28"/>
          <w:lang w:val="it-IT"/>
        </w:rPr>
        <w:t>BÉ  VÀ CÁC BẠN</w:t>
      </w:r>
    </w:p>
    <w:p w14:paraId="70072B81" w14:textId="77777777" w:rsidR="005E1E13" w:rsidRPr="00501E25" w:rsidRDefault="005E1E13" w:rsidP="005E1E13">
      <w:pPr>
        <w:ind w:left="-560" w:right="-426"/>
        <w:jc w:val="center"/>
        <w:rPr>
          <w:b/>
          <w:i/>
          <w:sz w:val="28"/>
          <w:szCs w:val="28"/>
          <w:lang w:val="it-IT"/>
        </w:rPr>
      </w:pPr>
      <w:r w:rsidRPr="00501E25">
        <w:rPr>
          <w:i/>
          <w:sz w:val="28"/>
          <w:szCs w:val="28"/>
          <w:lang w:val="it-IT"/>
        </w:rPr>
        <w:t xml:space="preserve"> </w:t>
      </w:r>
      <w:r w:rsidRPr="00501E25">
        <w:rPr>
          <w:b/>
          <w:i/>
          <w:sz w:val="28"/>
          <w:szCs w:val="28"/>
          <w:lang w:val="it-IT"/>
        </w:rPr>
        <w:t>(Thực hiện 04 tuần: Từ</w:t>
      </w:r>
      <w:r w:rsidR="00B0083E" w:rsidRPr="00501E25">
        <w:rPr>
          <w:b/>
          <w:i/>
          <w:sz w:val="28"/>
          <w:szCs w:val="28"/>
          <w:lang w:val="it-IT"/>
        </w:rPr>
        <w:t xml:space="preserve"> ngày 08</w:t>
      </w:r>
      <w:r w:rsidRPr="00501E25">
        <w:rPr>
          <w:b/>
          <w:i/>
          <w:sz w:val="28"/>
          <w:szCs w:val="28"/>
          <w:lang w:val="it-IT"/>
        </w:rPr>
        <w:t xml:space="preserve"> tháng</w:t>
      </w:r>
      <w:r w:rsidR="00B0083E" w:rsidRPr="00501E25">
        <w:rPr>
          <w:b/>
          <w:i/>
          <w:sz w:val="28"/>
          <w:szCs w:val="28"/>
          <w:lang w:val="it-IT"/>
        </w:rPr>
        <w:t xml:space="preserve"> 09 năm 2025</w:t>
      </w:r>
      <w:r w:rsidRPr="00501E25">
        <w:rPr>
          <w:b/>
          <w:i/>
          <w:sz w:val="28"/>
          <w:szCs w:val="28"/>
          <w:lang w:val="it-IT"/>
        </w:rPr>
        <w:t xml:space="preserve"> đế</w:t>
      </w:r>
      <w:r w:rsidR="00B0083E" w:rsidRPr="00501E25">
        <w:rPr>
          <w:b/>
          <w:i/>
          <w:sz w:val="28"/>
          <w:szCs w:val="28"/>
          <w:lang w:val="it-IT"/>
        </w:rPr>
        <w:t>n ngày 03</w:t>
      </w:r>
      <w:r w:rsidRPr="00501E25">
        <w:rPr>
          <w:b/>
          <w:i/>
          <w:sz w:val="28"/>
          <w:szCs w:val="28"/>
          <w:lang w:val="it-IT"/>
        </w:rPr>
        <w:t xml:space="preserve"> tháng 10</w:t>
      </w:r>
      <w:r w:rsidR="00B0083E" w:rsidRPr="00501E25">
        <w:rPr>
          <w:b/>
          <w:i/>
          <w:sz w:val="28"/>
          <w:szCs w:val="28"/>
          <w:lang w:val="it-IT"/>
        </w:rPr>
        <w:t xml:space="preserve"> năm 2025</w:t>
      </w:r>
      <w:r w:rsidRPr="00501E25">
        <w:rPr>
          <w:b/>
          <w:i/>
          <w:sz w:val="28"/>
          <w:szCs w:val="28"/>
          <w:lang w:val="it-IT"/>
        </w:rPr>
        <w:t>)</w:t>
      </w:r>
    </w:p>
    <w:p w14:paraId="5E1CE634" w14:textId="77777777" w:rsidR="005E1E13" w:rsidRPr="00501E25" w:rsidRDefault="005E1E13" w:rsidP="005E1E13">
      <w:pPr>
        <w:ind w:left="-560" w:firstLine="1280"/>
        <w:rPr>
          <w:b/>
          <w:sz w:val="28"/>
          <w:szCs w:val="28"/>
          <w:lang w:val="it-IT"/>
        </w:rPr>
      </w:pPr>
    </w:p>
    <w:p w14:paraId="15B839ED" w14:textId="77777777" w:rsidR="005E1E13" w:rsidRPr="00501E25" w:rsidRDefault="005E1E13" w:rsidP="005E1E13">
      <w:pPr>
        <w:ind w:left="-560" w:firstLine="1280"/>
        <w:rPr>
          <w:b/>
          <w:sz w:val="28"/>
          <w:szCs w:val="28"/>
          <w:lang w:val="it-IT"/>
        </w:rPr>
      </w:pPr>
      <w:r w:rsidRPr="00501E25">
        <w:rPr>
          <w:b/>
          <w:sz w:val="28"/>
          <w:szCs w:val="28"/>
          <w:lang w:val="it-IT"/>
        </w:rPr>
        <w:t xml:space="preserve">I. </w:t>
      </w:r>
      <w:r w:rsidRPr="00501E25">
        <w:rPr>
          <w:b/>
          <w:sz w:val="28"/>
          <w:szCs w:val="28"/>
        </w:rPr>
        <w:t>MỤC TIÊU: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268"/>
        <w:gridCol w:w="54"/>
        <w:gridCol w:w="2384"/>
        <w:gridCol w:w="113"/>
        <w:gridCol w:w="2864"/>
        <w:gridCol w:w="1276"/>
      </w:tblGrid>
      <w:tr w:rsidR="00501E25" w:rsidRPr="00501E25" w14:paraId="7AF9DB34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F530" w14:textId="77777777" w:rsidR="005E1E13" w:rsidRPr="00501E25" w:rsidRDefault="005E1E13" w:rsidP="003E2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01E25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2634" w14:textId="77777777" w:rsidR="005E1E13" w:rsidRPr="00501E25" w:rsidRDefault="005E1E13" w:rsidP="003E20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01E25">
              <w:rPr>
                <w:b/>
                <w:bCs/>
                <w:sz w:val="28"/>
                <w:szCs w:val="28"/>
              </w:rPr>
              <w:t>Mục tiêu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4B7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01E25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B9CA" w14:textId="77777777" w:rsidR="005E1E13" w:rsidRPr="00501E25" w:rsidRDefault="005E1E13" w:rsidP="003E20DA">
            <w:pPr>
              <w:spacing w:line="240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738" w14:textId="77777777" w:rsidR="005E1E13" w:rsidRPr="00501E25" w:rsidRDefault="005E1E13" w:rsidP="003E20D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Điều chỉnh bổ sung</w:t>
            </w:r>
          </w:p>
        </w:tc>
      </w:tr>
      <w:tr w:rsidR="00501E25" w:rsidRPr="00501E25" w14:paraId="6FD5F0E5" w14:textId="77777777" w:rsidTr="003E20DA"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E41" w14:textId="77777777" w:rsidR="005E1E13" w:rsidRPr="00501E25" w:rsidRDefault="005E1E13" w:rsidP="003E20D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501E25">
              <w:rPr>
                <w:b/>
                <w:bCs/>
                <w:sz w:val="28"/>
                <w:szCs w:val="28"/>
              </w:rPr>
              <w:t>1. Lĩnh vực phát triển thể chất</w:t>
            </w:r>
          </w:p>
        </w:tc>
      </w:tr>
      <w:tr w:rsidR="00501E25" w:rsidRPr="00501E25" w14:paraId="534DA7EC" w14:textId="77777777" w:rsidTr="003E20DA">
        <w:trPr>
          <w:trHeight w:val="348"/>
        </w:trPr>
        <w:tc>
          <w:tcPr>
            <w:tcW w:w="9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6DC" w14:textId="77777777" w:rsidR="005E1E13" w:rsidRPr="00501E25" w:rsidRDefault="005E1E13" w:rsidP="003E20DA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 w:rsidRPr="00501E25">
              <w:rPr>
                <w:b/>
                <w:bCs/>
                <w:i/>
                <w:sz w:val="28"/>
                <w:szCs w:val="28"/>
              </w:rPr>
              <w:t>a. Phát triển vận động</w:t>
            </w:r>
          </w:p>
        </w:tc>
      </w:tr>
      <w:tr w:rsidR="00501E25" w:rsidRPr="00501E25" w14:paraId="02AA0440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E844" w14:textId="77777777" w:rsidR="005E1E13" w:rsidRPr="00501E25" w:rsidRDefault="005E1E13" w:rsidP="003E20D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01E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93E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thực hiện được các động tác trong bài tập thể dục: hít thở, tay, lưng/ bụng và chân.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8FB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Hô hấp: Tập hít vào, thở ra.</w:t>
            </w:r>
          </w:p>
          <w:p w14:paraId="56F04FF5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Tay: Giơ cao, đưa ra phía trước, đưa sang ngang, đưa ra sau kết hợp với lắc bàn tay.</w:t>
            </w:r>
          </w:p>
          <w:p w14:paraId="5C383D9F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Lưng, bụng, lườn: Cúi về phía trước, nghiêng người sang 2 bên, vặn người sang 2 bên.</w:t>
            </w:r>
          </w:p>
          <w:p w14:paraId="74A0F1DF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pacing w:val="-8"/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Chân: Ngồi xuống, đứng lên, co duỗi từng ch</w:t>
            </w:r>
            <w:r w:rsidRPr="00501E25">
              <w:rPr>
                <w:spacing w:val="-8"/>
                <w:sz w:val="28"/>
                <w:szCs w:val="28"/>
              </w:rPr>
              <w:t>ân.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48B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501E25">
              <w:rPr>
                <w:b/>
                <w:bCs/>
                <w:sz w:val="28"/>
                <w:szCs w:val="28"/>
                <w:lang w:val="en"/>
              </w:rPr>
              <w:t>*HĐ Chơi-  tập có chủ định:</w:t>
            </w:r>
          </w:p>
          <w:p w14:paraId="11914E24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501E25">
              <w:rPr>
                <w:sz w:val="28"/>
                <w:szCs w:val="28"/>
                <w:lang w:val="en"/>
              </w:rPr>
              <w:t>- Các bài thể dục sáng</w:t>
            </w:r>
          </w:p>
          <w:p w14:paraId="0E6F8629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 xml:space="preserve">- Các bài tập phát triển chung.  </w:t>
            </w:r>
          </w:p>
          <w:p w14:paraId="677A8685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BEC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"/>
              </w:rPr>
            </w:pPr>
          </w:p>
        </w:tc>
      </w:tr>
      <w:tr w:rsidR="00501E25" w:rsidRPr="00501E25" w14:paraId="221A1D1E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B3DC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9FF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giữ được thăng bằng trong vận động đi/ chạy thay đổi tốc độ nhanh - chậm theo cô hoặc đi trong đường hẹp có bê vật trên tay.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BC5" w14:textId="77777777" w:rsidR="005E1E13" w:rsidRPr="00501E25" w:rsidRDefault="005E1E13" w:rsidP="003E20DA">
            <w:pPr>
              <w:pBdr>
                <w:left w:val="single" w:sz="4" w:space="4" w:color="auto"/>
              </w:pBdr>
              <w:tabs>
                <w:tab w:val="left" w:pos="1980"/>
              </w:tabs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pt-BR"/>
              </w:rPr>
              <w:t>- Tập đi, chạy:</w:t>
            </w:r>
          </w:p>
          <w:p w14:paraId="50EE5021" w14:textId="77777777" w:rsidR="005E1E13" w:rsidRPr="00501E25" w:rsidRDefault="005E1E13" w:rsidP="003E20DA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pacing w:val="-8"/>
                <w:sz w:val="28"/>
                <w:szCs w:val="28"/>
                <w:lang w:val="pt-BR"/>
              </w:rPr>
              <w:t xml:space="preserve">Đi theo </w:t>
            </w:r>
            <w:r w:rsidRPr="00501E25">
              <w:rPr>
                <w:sz w:val="28"/>
                <w:szCs w:val="28"/>
                <w:lang w:val="pt-BR"/>
              </w:rPr>
              <w:t>hiệu</w:t>
            </w:r>
            <w:r w:rsidRPr="00501E25">
              <w:rPr>
                <w:spacing w:val="-8"/>
                <w:sz w:val="28"/>
                <w:szCs w:val="28"/>
                <w:lang w:val="pt-BR"/>
              </w:rPr>
              <w:t xml:space="preserve"> lệnh, đi trong đường hẹp.</w:t>
            </w:r>
          </w:p>
          <w:p w14:paraId="6184DA7A" w14:textId="77777777" w:rsidR="005E1E13" w:rsidRPr="00501E25" w:rsidRDefault="005E1E13" w:rsidP="003E20DA">
            <w:pPr>
              <w:numPr>
                <w:ilvl w:val="0"/>
                <w:numId w:val="5"/>
              </w:numPr>
              <w:pBdr>
                <w:left w:val="single" w:sz="4" w:space="4" w:color="auto"/>
              </w:pBd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pacing w:val="-8"/>
                <w:sz w:val="28"/>
                <w:szCs w:val="28"/>
                <w:lang w:val="pt-BR"/>
              </w:rPr>
              <w:t>Đi có mang vật trên tay.</w:t>
            </w:r>
          </w:p>
          <w:p w14:paraId="40BE6804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384B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501E25">
              <w:rPr>
                <w:b/>
                <w:bCs/>
                <w:sz w:val="28"/>
                <w:szCs w:val="28"/>
                <w:lang w:val="pt-BR"/>
              </w:rPr>
              <w:t>*HĐ Chơi-  tập có chủ định:</w:t>
            </w:r>
          </w:p>
          <w:p w14:paraId="6DE18317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pacing w:val="-8"/>
                <w:sz w:val="28"/>
                <w:szCs w:val="28"/>
              </w:rPr>
              <w:t>+ Đi theo hiệu lệnh</w:t>
            </w:r>
          </w:p>
          <w:p w14:paraId="7F6EEE21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pt-BR"/>
              </w:rPr>
              <w:t>+ Đi có mang vật trên tay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407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pt-BR"/>
              </w:rPr>
            </w:pPr>
          </w:p>
        </w:tc>
      </w:tr>
      <w:tr w:rsidR="00501E25" w:rsidRPr="00501E25" w14:paraId="11817E92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2F1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67C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biết thực hiện phối hợp vận động  tay - mắt: tung - bắt bóng với cô ở khoảng cách 1m; ném vào đích xa 1-1,2m.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235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nb-NO"/>
              </w:rPr>
            </w:pPr>
            <w:r w:rsidRPr="00501E25">
              <w:rPr>
                <w:sz w:val="28"/>
                <w:szCs w:val="28"/>
                <w:lang w:val="it-IT"/>
              </w:rPr>
              <w:t xml:space="preserve">- </w:t>
            </w:r>
            <w:r w:rsidRPr="00501E25">
              <w:rPr>
                <w:sz w:val="28"/>
                <w:szCs w:val="28"/>
                <w:lang w:val="nb-NO"/>
              </w:rPr>
              <w:t>Tập tung, ném, bắt</w:t>
            </w:r>
            <w:r w:rsidRPr="00501E25">
              <w:rPr>
                <w:sz w:val="28"/>
                <w:szCs w:val="28"/>
                <w:lang w:val="es-ES"/>
              </w:rPr>
              <w:t>:</w:t>
            </w:r>
          </w:p>
          <w:p w14:paraId="181688F5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nb-NO"/>
              </w:rPr>
            </w:pPr>
            <w:r w:rsidRPr="00501E25">
              <w:rPr>
                <w:sz w:val="28"/>
                <w:szCs w:val="28"/>
                <w:lang w:val="nb-NO"/>
              </w:rPr>
              <w:t>Tung</w:t>
            </w:r>
            <w:r w:rsidRPr="00501E25">
              <w:rPr>
                <w:spacing w:val="-8"/>
                <w:sz w:val="28"/>
                <w:szCs w:val="28"/>
                <w:lang w:val="nb-NO"/>
              </w:rPr>
              <w:t xml:space="preserve"> - bắt bóng cùng cô.</w:t>
            </w:r>
          </w:p>
          <w:p w14:paraId="3390E058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nb-NO"/>
              </w:rPr>
            </w:pPr>
            <w:r w:rsidRPr="00501E25">
              <w:rPr>
                <w:spacing w:val="-8"/>
                <w:sz w:val="28"/>
                <w:szCs w:val="28"/>
                <w:lang w:val="nb-NO"/>
              </w:rPr>
              <w:t>Ném bóng về phía trước.</w:t>
            </w:r>
          </w:p>
          <w:p w14:paraId="57FB526E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nb-NO"/>
              </w:rPr>
              <w:t>+ Ném</w:t>
            </w:r>
            <w:r w:rsidRPr="00501E25">
              <w:rPr>
                <w:spacing w:val="-8"/>
                <w:sz w:val="28"/>
                <w:szCs w:val="28"/>
                <w:lang w:val="pt-BR"/>
              </w:rPr>
              <w:t xml:space="preserve"> bóng vào đích.</w:t>
            </w:r>
            <w:r w:rsidRPr="00501E2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38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501E25">
              <w:rPr>
                <w:b/>
                <w:bCs/>
                <w:sz w:val="28"/>
                <w:szCs w:val="28"/>
                <w:lang w:val="pt-BR"/>
              </w:rPr>
              <w:t>*HĐ Chơi-  tập có chủ định:</w:t>
            </w:r>
          </w:p>
          <w:p w14:paraId="1DF86584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501E25">
              <w:rPr>
                <w:spacing w:val="-8"/>
                <w:sz w:val="28"/>
                <w:szCs w:val="28"/>
              </w:rPr>
              <w:t>+ Tung bóng qua dây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561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pt-BR"/>
              </w:rPr>
            </w:pPr>
          </w:p>
        </w:tc>
      </w:tr>
      <w:tr w:rsidR="00501E25" w:rsidRPr="00501E25" w14:paraId="13DF8FE7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2D5" w14:textId="77777777" w:rsidR="005E1E13" w:rsidRPr="00501E25" w:rsidRDefault="005E1E13" w:rsidP="003E20D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501E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D44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biết phối hợp tay, chân, cơ thể trong khi bò để giữ được vật đặt trên lưng.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C61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</w:rPr>
              <w:t>-</w:t>
            </w:r>
            <w:r w:rsidRPr="00501E25">
              <w:rPr>
                <w:spacing w:val="-4"/>
                <w:sz w:val="28"/>
                <w:szCs w:val="28"/>
                <w:lang w:val="pt-BR"/>
              </w:rPr>
              <w:t xml:space="preserve"> Tập bò, trườn: </w:t>
            </w:r>
          </w:p>
          <w:p w14:paraId="0D2DE6B0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pacing w:val="-8"/>
                <w:sz w:val="28"/>
                <w:szCs w:val="28"/>
                <w:lang w:val="pt-BR"/>
              </w:rPr>
              <w:t>Bò thẳng hướng và có vật  trên lưng.</w:t>
            </w:r>
          </w:p>
          <w:p w14:paraId="34F7B26C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pacing w:val="-8"/>
                <w:sz w:val="28"/>
                <w:szCs w:val="28"/>
                <w:lang w:val="pt-BR"/>
              </w:rPr>
              <w:t>Bò chui qua cổng.</w:t>
            </w:r>
          </w:p>
          <w:p w14:paraId="1D84B3D3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pacing w:val="-18"/>
                <w:sz w:val="28"/>
                <w:szCs w:val="28"/>
                <w:lang w:val="pt-BR"/>
              </w:rPr>
            </w:pPr>
            <w:r w:rsidRPr="00501E25">
              <w:rPr>
                <w:spacing w:val="-18"/>
                <w:sz w:val="28"/>
                <w:szCs w:val="28"/>
                <w:lang w:val="pt-BR"/>
              </w:rPr>
              <w:t>+ Bò, trườn qua vật cản.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7049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nb-NO"/>
              </w:rPr>
            </w:pPr>
            <w:r w:rsidRPr="00501E25">
              <w:rPr>
                <w:b/>
                <w:bCs/>
                <w:sz w:val="28"/>
                <w:szCs w:val="28"/>
                <w:lang w:val="nb-NO"/>
              </w:rPr>
              <w:t>*HĐ Chơi-  tập có chủ định:</w:t>
            </w:r>
          </w:p>
          <w:p w14:paraId="442750B3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nb-NO"/>
              </w:rPr>
              <w:t>- Bò chui qua cổng.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500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01E25" w:rsidRPr="00501E25" w14:paraId="293945DC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4EAA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bCs/>
                <w:sz w:val="28"/>
                <w:szCs w:val="28"/>
                <w:lang w:val="pt-BR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6A5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biết vận động cổ tay, bàn tay, ngón tay - thực hiện “múa khéo”.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C33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pacing w:val="-16"/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Xoa tay, chạm các đầu ngón tay với nhau, rót, nhào, khuấy, đảo, vò xé</w:t>
            </w:r>
            <w:r w:rsidRPr="00501E25">
              <w:rPr>
                <w:spacing w:val="-16"/>
                <w:sz w:val="28"/>
                <w:szCs w:val="28"/>
              </w:rPr>
              <w:t>.</w:t>
            </w:r>
          </w:p>
          <w:p w14:paraId="77D37C5A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Đóng cọc bàn gỗ.</w:t>
            </w:r>
          </w:p>
          <w:p w14:paraId="07568202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 xml:space="preserve">- Nhóm nhặt đồ vật.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D34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501E25">
              <w:rPr>
                <w:b/>
                <w:bCs/>
                <w:sz w:val="28"/>
                <w:szCs w:val="28"/>
                <w:lang w:val="en"/>
              </w:rPr>
              <w:t>*HĐ Chơi:</w:t>
            </w:r>
          </w:p>
          <w:p w14:paraId="7C26A963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Chơi theo ý thích (Giờ đón, trả trẻ)</w:t>
            </w:r>
          </w:p>
          <w:p w14:paraId="723D2F53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HĐG, Chơi - tập buổi chiều: Xếp nhà; Vò giấy, xé giấy..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6CD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01E25" w:rsidRPr="00501E25" w14:paraId="3B9CBA03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C52B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798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pacing w:val="-2"/>
                <w:sz w:val="28"/>
                <w:szCs w:val="28"/>
              </w:rPr>
              <w:t xml:space="preserve">Trẻ phối hợp được cử động bàn tay, ngón tay và phối hợp tay-mắt trong các hoạt động: nhào đất nặn; vẽ tổ chim; xâu vòng tay, chuỗi đeo cổ.                            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2C2C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Tập xâu, luồn dây, cài, cởi cúc, buộc dây.</w:t>
            </w:r>
          </w:p>
          <w:p w14:paraId="6D704150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Chắp ghép hình.</w:t>
            </w:r>
          </w:p>
          <w:p w14:paraId="06869626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Chồng, xếp 6-8 khối.</w:t>
            </w:r>
          </w:p>
          <w:p w14:paraId="743ADB7C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Tập cầm bút tô, vẽ.</w:t>
            </w:r>
          </w:p>
          <w:p w14:paraId="11032048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pt-BR"/>
              </w:rPr>
              <w:t>- Lật mở trang sách.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3ED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pacing w:val="-4"/>
                <w:sz w:val="28"/>
                <w:szCs w:val="28"/>
                <w:lang w:val="es-ES"/>
              </w:rPr>
            </w:pPr>
            <w:r w:rsidRPr="00501E25">
              <w:rPr>
                <w:b/>
                <w:spacing w:val="-4"/>
                <w:sz w:val="28"/>
                <w:szCs w:val="28"/>
                <w:lang w:val="es-ES"/>
              </w:rPr>
              <w:t>* HĐ chơi tập – có chủ định:</w:t>
            </w:r>
          </w:p>
          <w:p w14:paraId="7A4116A8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pacing w:val="-4"/>
                <w:sz w:val="28"/>
                <w:szCs w:val="28"/>
                <w:lang w:val="es-ES"/>
              </w:rPr>
            </w:pPr>
            <w:r w:rsidRPr="00501E25">
              <w:rPr>
                <w:b/>
                <w:spacing w:val="-4"/>
                <w:sz w:val="28"/>
                <w:szCs w:val="28"/>
                <w:lang w:val="es-ES"/>
              </w:rPr>
              <w:t xml:space="preserve">- HĐVĐV: </w:t>
            </w:r>
          </w:p>
          <w:p w14:paraId="2E0F29E3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  <w:lang w:val="es-ES"/>
              </w:rPr>
            </w:pPr>
            <w:r w:rsidRPr="00501E25">
              <w:rPr>
                <w:spacing w:val="-4"/>
                <w:sz w:val="28"/>
                <w:szCs w:val="28"/>
                <w:lang w:val="es-ES"/>
              </w:rPr>
              <w:t>+ Xâu vòng tay</w:t>
            </w:r>
          </w:p>
          <w:p w14:paraId="16C6B0E0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  <w:lang w:val="es-ES"/>
              </w:rPr>
            </w:pPr>
            <w:r w:rsidRPr="00501E25">
              <w:rPr>
                <w:spacing w:val="-4"/>
                <w:sz w:val="28"/>
                <w:szCs w:val="28"/>
                <w:lang w:val="es-ES"/>
              </w:rPr>
              <w:t>+ Xâu vòng tặng bạn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8D2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es-ES"/>
              </w:rPr>
            </w:pPr>
          </w:p>
        </w:tc>
      </w:tr>
      <w:tr w:rsidR="00501E25" w:rsidRPr="00501E25" w14:paraId="658BC13B" w14:textId="77777777" w:rsidTr="00EC7509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A3F" w14:textId="77777777" w:rsidR="005E1E13" w:rsidRPr="00501E25" w:rsidRDefault="005E1E13" w:rsidP="003E20DA">
            <w:pPr>
              <w:rPr>
                <w:b/>
                <w:bCs/>
                <w:i/>
                <w:sz w:val="28"/>
                <w:szCs w:val="28"/>
              </w:rPr>
            </w:pPr>
            <w:r w:rsidRPr="00501E25">
              <w:rPr>
                <w:b/>
                <w:bCs/>
                <w:i/>
                <w:sz w:val="28"/>
                <w:szCs w:val="28"/>
              </w:rPr>
              <w:t>b.Giáo dục dinh dưỡng và sức khỏe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E9B" w14:textId="77777777" w:rsidR="005E1E13" w:rsidRPr="00501E25" w:rsidRDefault="005E1E13" w:rsidP="003E20DA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501E25" w:rsidRPr="00501E25" w14:paraId="4B91E41F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D4DE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9B9" w14:textId="77777777" w:rsidR="005E1E13" w:rsidRPr="00501E25" w:rsidRDefault="005E1E13" w:rsidP="003E20DA">
            <w:pPr>
              <w:tabs>
                <w:tab w:val="left" w:pos="252"/>
              </w:tabs>
              <w:jc w:val="both"/>
              <w:rPr>
                <w:b/>
                <w:bCs/>
                <w:spacing w:val="-4"/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biết ngủ 1 giấc buổi trưa.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636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Luyện thói quen ngủ 1 giấc trưa.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84D0" w14:textId="77777777" w:rsidR="005E1E13" w:rsidRPr="00501E25" w:rsidRDefault="005E1E13" w:rsidP="003E20DA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Hoạt động ăn, ngủ, vệ sinh cá nhân</w:t>
            </w:r>
          </w:p>
          <w:p w14:paraId="6C84E851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Tổ chức cho trẻ ngủ đúng giờ, đủ giấc</w:t>
            </w:r>
          </w:p>
          <w:p w14:paraId="41D15394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Trò chuyện và giáo dục trẻ phải biết nói với người lớn khi có nhu cầu ngủ.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AD4" w14:textId="77777777" w:rsidR="005E1E13" w:rsidRPr="00501E25" w:rsidRDefault="005E1E13" w:rsidP="003E20DA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501E25" w:rsidRPr="00501E25" w14:paraId="141BEEE3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6070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719" w14:textId="703B1C26" w:rsidR="005E1E13" w:rsidRPr="00501E25" w:rsidRDefault="005E1E13" w:rsidP="003E20DA">
            <w:pPr>
              <w:tabs>
                <w:tab w:val="left" w:pos="252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biết đi vệ sinh đúng nơi qu</w:t>
            </w:r>
            <w:r w:rsidR="00A0751E">
              <w:rPr>
                <w:sz w:val="28"/>
                <w:szCs w:val="28"/>
              </w:rPr>
              <w:t>y</w:t>
            </w:r>
            <w:r w:rsidRPr="00501E25">
              <w:rPr>
                <w:sz w:val="28"/>
                <w:szCs w:val="28"/>
                <w:lang w:val="vi-VN"/>
              </w:rPr>
              <w:t xml:space="preserve"> định.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9ED3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Tập đi vệ sinh đúng nơi qui định.</w:t>
            </w:r>
          </w:p>
          <w:p w14:paraId="3325EF34" w14:textId="77777777" w:rsidR="005E1E13" w:rsidRPr="00501E25" w:rsidRDefault="005E1E13" w:rsidP="003E20DA">
            <w:pPr>
              <w:jc w:val="both"/>
              <w:rPr>
                <w:spacing w:val="-8"/>
                <w:sz w:val="28"/>
                <w:szCs w:val="28"/>
                <w:lang w:val="vi-VN"/>
              </w:rPr>
            </w:pPr>
            <w:r w:rsidRPr="00501E25">
              <w:rPr>
                <w:spacing w:val="-8"/>
                <w:sz w:val="28"/>
                <w:szCs w:val="28"/>
                <w:lang w:val="vi-VN"/>
              </w:rPr>
              <w:t>- Luyện một số thói quen tốt trong sinh hoạt: ăn chín, uống chín; rửa tay trước khi ăn; lau mặt, lau miệng, uống nước sau khi ăn; vứt rác đúng nơi quy định.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5C9B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* </w:t>
            </w:r>
            <w:r w:rsidRPr="00501E25">
              <w:rPr>
                <w:b/>
                <w:bCs/>
                <w:sz w:val="28"/>
                <w:szCs w:val="28"/>
                <w:lang w:val="vi-VN"/>
              </w:rPr>
              <w:t>HĐ giao lưu cảm xúc</w:t>
            </w:r>
            <w:r w:rsidRPr="00501E25">
              <w:rPr>
                <w:sz w:val="28"/>
                <w:szCs w:val="28"/>
                <w:lang w:val="vi-VN"/>
              </w:rPr>
              <w:t>:</w:t>
            </w:r>
          </w:p>
          <w:p w14:paraId="792B816B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Đón trẻ, trả trẻ: Trò chuyện với trẻ về cách đi vệ sinh đúng quy định và biết nói với người lớn khi có nhu cầu đi vệ sinh. </w:t>
            </w:r>
          </w:p>
          <w:p w14:paraId="1510E148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Hoạt động ăn, ngủ,  vệ sinh cá nhân</w:t>
            </w:r>
          </w:p>
          <w:p w14:paraId="439F40ED" w14:textId="727E2BB0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Trẻ đi vệ sinh đúng nơi qu</w:t>
            </w:r>
            <w:r w:rsidR="00A0751E">
              <w:rPr>
                <w:sz w:val="28"/>
                <w:szCs w:val="28"/>
              </w:rPr>
              <w:t>y</w:t>
            </w:r>
            <w:r w:rsidRPr="00501E25">
              <w:rPr>
                <w:sz w:val="28"/>
                <w:szCs w:val="28"/>
                <w:lang w:val="vi-VN"/>
              </w:rPr>
              <w:t xml:space="preserve"> định.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FA9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5BD802EF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1CD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5F3" w14:textId="77777777" w:rsidR="005E1E13" w:rsidRPr="00501E25" w:rsidRDefault="005E1E13" w:rsidP="003E20DA">
            <w:pPr>
              <w:tabs>
                <w:tab w:val="left" w:pos="252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làm được một số việc với sự giúp đỡ của người lớn (lấy nước uống, đi vệ sinh...).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920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fr-FR"/>
              </w:rPr>
            </w:pPr>
            <w:r w:rsidRPr="00501E25">
              <w:rPr>
                <w:sz w:val="28"/>
                <w:szCs w:val="28"/>
                <w:lang w:val="fr-FR"/>
              </w:rPr>
              <w:t>- Tập tự phục vụ:</w:t>
            </w:r>
          </w:p>
          <w:p w14:paraId="16FC6F0B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pacing w:val="-8"/>
                <w:sz w:val="28"/>
                <w:szCs w:val="28"/>
                <w:lang w:val="pt-BR"/>
              </w:rPr>
              <w:t xml:space="preserve">Xúc </w:t>
            </w:r>
            <w:r w:rsidRPr="00501E25">
              <w:rPr>
                <w:sz w:val="28"/>
                <w:szCs w:val="28"/>
                <w:lang w:val="nb-NO"/>
              </w:rPr>
              <w:t>cơm</w:t>
            </w:r>
            <w:r w:rsidRPr="00501E25">
              <w:rPr>
                <w:spacing w:val="-8"/>
                <w:sz w:val="28"/>
                <w:szCs w:val="28"/>
                <w:lang w:val="pt-BR"/>
              </w:rPr>
              <w:t>, uống nước.</w:t>
            </w:r>
          </w:p>
          <w:p w14:paraId="6D3CB83C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pt-BR"/>
              </w:rPr>
              <w:t>Mặc</w:t>
            </w:r>
            <w:r w:rsidRPr="00501E25">
              <w:rPr>
                <w:spacing w:val="-8"/>
                <w:sz w:val="28"/>
                <w:szCs w:val="28"/>
                <w:lang w:val="pt-BR"/>
              </w:rPr>
              <w:t xml:space="preserve"> quần áo, đi dép, đi vệ sinh, cởi quần áo </w:t>
            </w:r>
            <w:r w:rsidRPr="00501E25">
              <w:rPr>
                <w:sz w:val="28"/>
                <w:szCs w:val="28"/>
                <w:lang w:val="pt-BR"/>
              </w:rPr>
              <w:t>khi</w:t>
            </w:r>
            <w:r w:rsidRPr="00501E25">
              <w:rPr>
                <w:spacing w:val="-8"/>
                <w:sz w:val="28"/>
                <w:szCs w:val="28"/>
                <w:lang w:val="pt-BR"/>
              </w:rPr>
              <w:t xml:space="preserve"> bị bẩn, bị ướt.</w:t>
            </w:r>
          </w:p>
          <w:p w14:paraId="4D74BB53" w14:textId="77777777" w:rsidR="005E1E13" w:rsidRPr="00501E25" w:rsidRDefault="005E1E13" w:rsidP="003E20DA">
            <w:pPr>
              <w:numPr>
                <w:ilvl w:val="0"/>
                <w:numId w:val="5"/>
              </w:numPr>
              <w:tabs>
                <w:tab w:val="clear" w:pos="450"/>
                <w:tab w:val="left" w:pos="242"/>
                <w:tab w:val="left" w:pos="720"/>
              </w:tabs>
              <w:ind w:left="0" w:firstLine="0"/>
              <w:jc w:val="both"/>
              <w:rPr>
                <w:spacing w:val="-8"/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nb-NO"/>
              </w:rPr>
              <w:t>Chuẩn</w:t>
            </w:r>
            <w:r w:rsidRPr="00501E25">
              <w:rPr>
                <w:spacing w:val="-8"/>
                <w:sz w:val="28"/>
                <w:szCs w:val="28"/>
                <w:lang w:val="pt-BR"/>
              </w:rPr>
              <w:t xml:space="preserve"> bị chỗ ngủ.</w:t>
            </w:r>
          </w:p>
          <w:p w14:paraId="12433DCA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vi-VN"/>
              </w:rPr>
              <w:lastRenderedPageBreak/>
              <w:t xml:space="preserve">+ </w:t>
            </w:r>
            <w:r w:rsidRPr="00501E25">
              <w:rPr>
                <w:sz w:val="28"/>
                <w:szCs w:val="28"/>
                <w:lang w:val="pt-BR"/>
              </w:rPr>
              <w:t>Tập nói với người lớn khi có nhu cầu ăn, ngủ, vệ sinh.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1AB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lastRenderedPageBreak/>
              <w:t>* Hoạt động ăn, ngủ,  vệ sinh cá nhân</w:t>
            </w:r>
          </w:p>
          <w:p w14:paraId="5ACC4B4E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pt-BR"/>
              </w:rPr>
              <w:t>- Vệ sinh cá nhân trước, sau giờ ăn, trước khi trả trẻ.</w:t>
            </w:r>
          </w:p>
          <w:p w14:paraId="6A71D589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 xml:space="preserve">* Hoạt động </w:t>
            </w:r>
            <w:r w:rsidRPr="00501E25">
              <w:rPr>
                <w:b/>
                <w:bCs/>
                <w:sz w:val="28"/>
                <w:szCs w:val="28"/>
                <w:lang w:val="pt-BR"/>
              </w:rPr>
              <w:t>chơi:</w:t>
            </w:r>
          </w:p>
          <w:p w14:paraId="2C19DFAF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501E25">
              <w:rPr>
                <w:sz w:val="28"/>
                <w:szCs w:val="28"/>
                <w:lang w:val="pt-BR"/>
              </w:rPr>
              <w:t>- Dạo chơi ngoài trời, hoạt động góc, ngủ trưa.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FA2A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pt-BR"/>
              </w:rPr>
            </w:pPr>
          </w:p>
        </w:tc>
      </w:tr>
      <w:tr w:rsidR="00501E25" w:rsidRPr="00501E25" w14:paraId="276B8105" w14:textId="77777777" w:rsidTr="00EC7509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766" w14:textId="77777777" w:rsidR="005E1E13" w:rsidRPr="00501E25" w:rsidRDefault="005E1E13" w:rsidP="003E20DA">
            <w:pPr>
              <w:numPr>
                <w:ilvl w:val="0"/>
                <w:numId w:val="6"/>
              </w:numPr>
              <w:spacing w:line="240" w:lineRule="atLeast"/>
              <w:rPr>
                <w:sz w:val="28"/>
                <w:szCs w:val="28"/>
                <w:lang w:val="pt-BR"/>
              </w:rPr>
            </w:pPr>
            <w:r w:rsidRPr="00501E25">
              <w:rPr>
                <w:b/>
                <w:bCs/>
                <w:sz w:val="28"/>
                <w:szCs w:val="28"/>
                <w:lang w:val="pt-BR"/>
              </w:rPr>
              <w:t>Lĩnh vực phát triển nhận thức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F19" w14:textId="77777777" w:rsidR="005E1E13" w:rsidRPr="00501E25" w:rsidRDefault="005E1E13" w:rsidP="003E20DA">
            <w:pPr>
              <w:spacing w:line="240" w:lineRule="atLeast"/>
              <w:rPr>
                <w:b/>
                <w:bCs/>
                <w:sz w:val="28"/>
                <w:szCs w:val="28"/>
                <w:lang w:val="pt-BR"/>
              </w:rPr>
            </w:pPr>
          </w:p>
        </w:tc>
      </w:tr>
      <w:tr w:rsidR="00501E25" w:rsidRPr="00501E25" w14:paraId="37AADAB3" w14:textId="77777777" w:rsidTr="00EC7509">
        <w:trPr>
          <w:trHeight w:val="5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559C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5BB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biêt sờ nắn, nhìn, nghe, ngửi, nếm để nhận biết đặc điểm nổi bật của đối tượng.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500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Tìm đồ vật vừa mới cất giấu.</w:t>
            </w:r>
          </w:p>
          <w:p w14:paraId="6429A376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Nghe và nhận biết âm thanh của một số đồ vật, tiếng kêu của một số con vật quen thuộc.</w:t>
            </w:r>
          </w:p>
          <w:p w14:paraId="2C70C421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Sờ nắn, nhìn, ngửi ... đồ vật, hoa, quả để nhận biết đặc điểm nổi bật.</w:t>
            </w:r>
          </w:p>
          <w:p w14:paraId="7D20ECCB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Sờ nắn đồ vật, đồ chơi để nhận biết cứng - </w:t>
            </w:r>
            <w:r w:rsidRPr="00501E25">
              <w:rPr>
                <w:spacing w:val="-6"/>
                <w:sz w:val="28"/>
                <w:szCs w:val="28"/>
                <w:lang w:val="vi-VN"/>
              </w:rPr>
              <w:t>mềm, trơn (nhẵn) - xù xì.</w:t>
            </w:r>
          </w:p>
          <w:p w14:paraId="73291A89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pacing w:val="-6"/>
                <w:sz w:val="28"/>
                <w:szCs w:val="28"/>
                <w:lang w:val="vi-VN"/>
              </w:rPr>
              <w:t xml:space="preserve"> - </w:t>
            </w:r>
            <w:r w:rsidRPr="00501E25">
              <w:rPr>
                <w:sz w:val="28"/>
                <w:szCs w:val="28"/>
                <w:lang w:val="vi-VN"/>
              </w:rPr>
              <w:t>Nếm vị của một số thức ăn, quả (ngọt </w:t>
            </w:r>
            <w:r w:rsidRPr="00501E25">
              <w:rPr>
                <w:b/>
                <w:bCs/>
                <w:sz w:val="28"/>
                <w:szCs w:val="28"/>
                <w:lang w:val="vi-VN"/>
              </w:rPr>
              <w:t>-</w:t>
            </w:r>
            <w:r w:rsidRPr="00501E25">
              <w:rPr>
                <w:sz w:val="28"/>
                <w:szCs w:val="28"/>
                <w:lang w:val="vi-VN"/>
              </w:rPr>
              <w:t> mặn </w:t>
            </w:r>
            <w:r w:rsidRPr="00501E25">
              <w:rPr>
                <w:b/>
                <w:bCs/>
                <w:sz w:val="28"/>
                <w:szCs w:val="28"/>
                <w:lang w:val="vi-VN"/>
              </w:rPr>
              <w:t>– </w:t>
            </w:r>
            <w:r w:rsidRPr="00501E25">
              <w:rPr>
                <w:sz w:val="28"/>
                <w:szCs w:val="28"/>
                <w:lang w:val="vi-VN"/>
              </w:rPr>
              <w:t>chua).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DE1A" w14:textId="77777777" w:rsidR="005E1E13" w:rsidRPr="00501E25" w:rsidRDefault="005E1E13" w:rsidP="003E20DA">
            <w:pPr>
              <w:spacing w:line="276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Hoạt động chơi:</w:t>
            </w:r>
          </w:p>
          <w:p w14:paraId="15B44751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Chơi ở các góc: HĐVĐV Xếp nhà cho búp bê...</w:t>
            </w:r>
          </w:p>
          <w:p w14:paraId="4020A6EC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 Dạo chơi ngoài trời: Chơi bập bênh, con nhún....</w:t>
            </w:r>
          </w:p>
          <w:p w14:paraId="3FB083ED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ECEB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501E25" w:rsidRPr="00501E25" w14:paraId="3F5D5302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B16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DE76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biết 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3C0B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Tên, đặc điểm nổi bật, công dụng và cách sử dụng đồ dùng, đồ chơi quen thuộc.</w:t>
            </w:r>
          </w:p>
          <w:p w14:paraId="497A5068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A86" w14:textId="77777777" w:rsidR="005E1E13" w:rsidRPr="00501E25" w:rsidRDefault="005E1E13" w:rsidP="003E20DA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Hoạt động chơi:</w:t>
            </w:r>
          </w:p>
          <w:p w14:paraId="5A48513A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Chơi ở các góc: HĐVĐV tập xếp hình, xếp nhà...</w:t>
            </w:r>
          </w:p>
          <w:p w14:paraId="2361034D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 Dạo chơi ngoài trời: Chơi đu quay, bập bênh....</w:t>
            </w:r>
          </w:p>
          <w:p w14:paraId="5BC863A8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Chơi theo ý thích (DCNT) </w:t>
            </w:r>
          </w:p>
          <w:p w14:paraId="31A41732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 Đón, trả trẻ: Xem tranh, sách, băng hình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9F8" w14:textId="77777777" w:rsidR="005E1E13" w:rsidRPr="00501E25" w:rsidRDefault="005E1E13" w:rsidP="003E20DA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501E25" w:rsidRPr="00501E25" w14:paraId="3B972C10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D90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17</w:t>
            </w:r>
          </w:p>
          <w:p w14:paraId="761A8558" w14:textId="77777777" w:rsidR="005E1E13" w:rsidRPr="00501E25" w:rsidRDefault="005E1E13" w:rsidP="003E20DA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0DE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nói được tên của bản thân và những người gần gũi khi được hỏi.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73F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Nói được tên, đặc điểm đồ dùng, đồ chơi của bản thân và của nhóm/lớp.</w:t>
            </w:r>
          </w:p>
          <w:p w14:paraId="2C1EACCE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Tên và một số đặc điểm bên ngoài của bản thân.</w:t>
            </w:r>
          </w:p>
          <w:p w14:paraId="2FD82A69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Tên của cô giáo, các bạn, nhóm/ lớp.</w:t>
            </w:r>
          </w:p>
          <w:p w14:paraId="12DFD43D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6B0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Hoạt động giao lưu cảm xúc:</w:t>
            </w:r>
          </w:p>
          <w:p w14:paraId="714D7F33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 Đón, trả trẻ: Xem tranh, sách, băng hình về </w:t>
            </w:r>
            <w:r w:rsidRPr="00501E25">
              <w:rPr>
                <w:sz w:val="28"/>
                <w:szCs w:val="28"/>
              </w:rPr>
              <w:t xml:space="preserve"> các bạn, cô giáo, đồ chơi ở lớp</w:t>
            </w:r>
            <w:r w:rsidRPr="00501E25">
              <w:rPr>
                <w:sz w:val="28"/>
                <w:szCs w:val="28"/>
                <w:lang w:val="vi-VN"/>
              </w:rPr>
              <w:t xml:space="preserve"> .......</w:t>
            </w:r>
          </w:p>
          <w:p w14:paraId="4515A962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 xml:space="preserve">* HĐ Chơi - tập có chủ định: </w:t>
            </w:r>
          </w:p>
          <w:p w14:paraId="6B0FF721" w14:textId="77777777" w:rsidR="005E1E13" w:rsidRPr="00501E25" w:rsidRDefault="005E1E13" w:rsidP="00676E67">
            <w:pPr>
              <w:autoSpaceDE w:val="0"/>
              <w:autoSpaceDN w:val="0"/>
              <w:adjustRightInd w:val="0"/>
              <w:jc w:val="both"/>
              <w:rPr>
                <w:spacing w:val="-6"/>
                <w:sz w:val="28"/>
                <w:szCs w:val="28"/>
              </w:rPr>
            </w:pPr>
            <w:r w:rsidRPr="00501E25">
              <w:rPr>
                <w:spacing w:val="-6"/>
                <w:sz w:val="28"/>
                <w:szCs w:val="28"/>
                <w:lang w:val="vi-VN"/>
              </w:rPr>
              <w:t xml:space="preserve">- NB: Nhận biết lớp học của bé, nhận biết các bạn của bé, nhận biết </w:t>
            </w:r>
            <w:r w:rsidR="00676E67" w:rsidRPr="00501E25">
              <w:rPr>
                <w:spacing w:val="-6"/>
                <w:sz w:val="28"/>
                <w:szCs w:val="28"/>
              </w:rPr>
              <w:t>các hoạt động của bé ở lớp</w:t>
            </w:r>
            <w:r w:rsidRPr="00501E25">
              <w:rPr>
                <w:spacing w:val="-6"/>
                <w:sz w:val="28"/>
                <w:szCs w:val="28"/>
              </w:rPr>
              <w:t>,</w:t>
            </w:r>
            <w:r w:rsidRPr="00501E25">
              <w:rPr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501E25">
              <w:rPr>
                <w:spacing w:val="-6"/>
                <w:sz w:val="28"/>
                <w:szCs w:val="28"/>
                <w:shd w:val="clear" w:color="auto" w:fill="FFFFFF"/>
              </w:rPr>
              <w:lastRenderedPageBreak/>
              <w:t xml:space="preserve">nhận biết </w:t>
            </w:r>
            <w:r w:rsidR="00676E67" w:rsidRPr="00501E25">
              <w:rPr>
                <w:spacing w:val="-6"/>
                <w:sz w:val="28"/>
                <w:szCs w:val="28"/>
                <w:shd w:val="clear" w:color="auto" w:fill="FFFFFF"/>
              </w:rPr>
              <w:t>Bóng bay, bóng nhựa</w:t>
            </w:r>
            <w:r w:rsidRPr="00501E25">
              <w:rPr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="00676E67" w:rsidRPr="00501E25">
              <w:rPr>
                <w:spacing w:val="-6"/>
                <w:sz w:val="28"/>
                <w:szCs w:val="28"/>
                <w:shd w:val="clear" w:color="auto" w:fill="FFFFFF"/>
              </w:rPr>
              <w:t>(màu đỏ, màu xanh</w:t>
            </w:r>
            <w:r w:rsidRPr="00501E25">
              <w:rPr>
                <w:spacing w:val="-6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7B8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43897854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4312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A89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nói được tên và một vài đặc điểm nổi bật của các đồ vật, hoa quả, con vật quen thuộc.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12C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Tên và một số đặc điểm nổi bật của con vật, rau, hoa, quả quen thuộc.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1EF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Hoạt động chơi:</w:t>
            </w:r>
          </w:p>
          <w:p w14:paraId="723A7C91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Dạo chơi ngoài trời: Trẻ nhận biết đc các lo</w:t>
            </w:r>
            <w:r w:rsidRPr="00501E25">
              <w:rPr>
                <w:sz w:val="28"/>
                <w:szCs w:val="28"/>
              </w:rPr>
              <w:t>ạ</w:t>
            </w:r>
            <w:r w:rsidRPr="00501E25">
              <w:rPr>
                <w:sz w:val="28"/>
                <w:szCs w:val="28"/>
                <w:lang w:val="vi-VN"/>
              </w:rPr>
              <w:t>i cây, hoa quen thuộc như: Cây ban....</w:t>
            </w:r>
          </w:p>
          <w:p w14:paraId="48C9B259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Hoạt động ăn, ngủ, vệ sinh cá nhân:</w:t>
            </w:r>
          </w:p>
          <w:p w14:paraId="7CCBDAEB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Giờ ăn: trẻ nhận biết được rau quả ăn quen thuộc với trẻ.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5A5D" w14:textId="77777777" w:rsidR="005E1E13" w:rsidRPr="00501E25" w:rsidRDefault="005E1E13" w:rsidP="003E20DA">
            <w:pPr>
              <w:spacing w:line="240" w:lineRule="atLeast"/>
              <w:rPr>
                <w:b/>
                <w:sz w:val="28"/>
                <w:szCs w:val="28"/>
                <w:lang w:val="vi-VN"/>
              </w:rPr>
            </w:pPr>
          </w:p>
        </w:tc>
      </w:tr>
      <w:tr w:rsidR="00501E25" w:rsidRPr="00501E25" w14:paraId="49284547" w14:textId="77777777" w:rsidTr="00EC7509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A007E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18A4F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biết chỉ/nói tên hoặc lấy hoặc cất đúng đồ chơi màu đỏ/ vàng/ xanh theo yêu cầu.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CCD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Màu đỏ, vàng, xanh.</w:t>
            </w:r>
          </w:p>
          <w:p w14:paraId="34AA9817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Kích thước to - nhỏ.</w:t>
            </w:r>
          </w:p>
          <w:p w14:paraId="0F996840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Hình tròn, hình vuông.</w:t>
            </w:r>
          </w:p>
          <w:p w14:paraId="0B411414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Vị trí trong không gian (trên - dưới, trước - sau) so với bản thân trẻ.</w:t>
            </w:r>
          </w:p>
          <w:p w14:paraId="5AABF8EA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Số lượng một - nhiều.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4F3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Hoạt động chơi</w:t>
            </w:r>
            <w:r w:rsidRPr="00501E25">
              <w:rPr>
                <w:b/>
                <w:sz w:val="28"/>
                <w:szCs w:val="28"/>
              </w:rPr>
              <w:t>:</w:t>
            </w:r>
          </w:p>
          <w:p w14:paraId="47BF8CE2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Chơi </w:t>
            </w:r>
            <w:r w:rsidRPr="00501E25">
              <w:rPr>
                <w:sz w:val="28"/>
                <w:szCs w:val="28"/>
              </w:rPr>
              <w:t xml:space="preserve">ở các </w:t>
            </w:r>
            <w:r w:rsidRPr="00501E25">
              <w:rPr>
                <w:sz w:val="28"/>
                <w:szCs w:val="28"/>
                <w:lang w:val="vi-VN"/>
              </w:rPr>
              <w:t>góc HĐVĐV: Lựa chọn màu sắc. Tập cầm bút tô tranh cô giáo và các bạn, lớp học…</w:t>
            </w:r>
          </w:p>
          <w:p w14:paraId="1A8C9332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Dạo chơi ngoài trời: </w:t>
            </w:r>
          </w:p>
          <w:p w14:paraId="1DF79785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Lựa chọn các kích thước to và nhỏ để xếp hình....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F31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</w:p>
        </w:tc>
      </w:tr>
      <w:tr w:rsidR="00501E25" w:rsidRPr="00501E25" w14:paraId="2F1EAC99" w14:textId="77777777" w:rsidTr="00EC7509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3C3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A0E" w14:textId="77777777" w:rsidR="005E1E13" w:rsidRPr="00501E25" w:rsidRDefault="005E1E13" w:rsidP="003E20DA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93D" w14:textId="77777777" w:rsidR="005E1E13" w:rsidRPr="00501E25" w:rsidRDefault="005E1E13" w:rsidP="003E20DA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DF3" w14:textId="77777777" w:rsidR="005E1E13" w:rsidRPr="00501E25" w:rsidRDefault="005E1E13" w:rsidP="003E20D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D03" w14:textId="77777777" w:rsidR="005E1E13" w:rsidRPr="00501E25" w:rsidRDefault="005E1E13" w:rsidP="003E20DA">
            <w:pPr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441A4B4B" w14:textId="77777777" w:rsidTr="00EC7509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19F" w14:textId="77777777" w:rsidR="005E1E13" w:rsidRPr="00501E25" w:rsidRDefault="005E1E13" w:rsidP="003E20DA">
            <w:pPr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3. Lĩnh vực phát triển ngôn ngữ.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B03" w14:textId="77777777" w:rsidR="005E1E13" w:rsidRPr="00501E25" w:rsidRDefault="005E1E13" w:rsidP="003E20DA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501E25" w:rsidRPr="00501E25" w14:paraId="537F6A3C" w14:textId="77777777" w:rsidTr="00EC7509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7D8" w14:textId="77777777" w:rsidR="005E1E13" w:rsidRPr="00501E25" w:rsidRDefault="005E1E13" w:rsidP="003E20DA">
            <w:pPr>
              <w:rPr>
                <w:bCs/>
                <w:sz w:val="28"/>
                <w:szCs w:val="28"/>
              </w:rPr>
            </w:pPr>
            <w:r w:rsidRPr="00501E25">
              <w:rPr>
                <w:bCs/>
                <w:sz w:val="28"/>
                <w:szCs w:val="28"/>
              </w:rPr>
              <w:t>* Nghe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9D03" w14:textId="77777777" w:rsidR="005E1E13" w:rsidRPr="00501E25" w:rsidRDefault="005E1E13" w:rsidP="003E20DA">
            <w:pPr>
              <w:rPr>
                <w:bCs/>
                <w:sz w:val="28"/>
                <w:szCs w:val="28"/>
              </w:rPr>
            </w:pPr>
          </w:p>
        </w:tc>
      </w:tr>
      <w:tr w:rsidR="00501E25" w:rsidRPr="00501E25" w14:paraId="644E82B8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A16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22</w:t>
            </w:r>
          </w:p>
          <w:p w14:paraId="665BD31C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032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 xml:space="preserve">Trẻ thực hiện được nhiệm vụ gồm 2-3 hành động. Ví dụ: Cháu cất đồ chơi lên giá rồi đi rửa tay.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501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</w:rPr>
              <w:t xml:space="preserve">- </w:t>
            </w:r>
            <w:r w:rsidRPr="00501E25">
              <w:rPr>
                <w:sz w:val="28"/>
                <w:szCs w:val="28"/>
                <w:lang w:val="vi-VN"/>
              </w:rPr>
              <w:t xml:space="preserve">Nghe và thực hiện các yêu cầu bằng lời nói.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E23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501E25">
              <w:rPr>
                <w:b/>
                <w:sz w:val="28"/>
                <w:szCs w:val="28"/>
              </w:rPr>
              <w:t xml:space="preserve"> * Các hoạt động chơi- tập có chủ định sáng, chiều:</w:t>
            </w:r>
          </w:p>
          <w:p w14:paraId="60B6F616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DCNT: Khám phá vườn cây (Cây Bưởi, cây Ban, cây ổi, cây bưởi,.....)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DDF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01E25" w:rsidRPr="00501E25" w14:paraId="13F83363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BD76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1EF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hiểu nội dung truyện ngắn đơn giản: trả lời được các câu hỏi về tên truyện, tên và hành động của các nhân vật.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E09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 - Nghe các câu hỏi: cái gì? làm gì? để làm gì? ở đâu? như thế nào?</w:t>
            </w:r>
          </w:p>
          <w:p w14:paraId="602272A8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CBF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HĐ Chơi :</w:t>
            </w:r>
          </w:p>
          <w:p w14:paraId="18453C94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DCNT: Đồng dao: Nu na nu nống; Dấu tay; Chi chi chành chành, Bóng tròn to.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E4B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5C22777B" w14:textId="77777777" w:rsidTr="00EC7509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306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* Nói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0A7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01E25" w:rsidRPr="00501E25" w14:paraId="37EA89C1" w14:textId="77777777" w:rsidTr="00EC7509">
        <w:trPr>
          <w:trHeight w:val="3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818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577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Trẻ biết phát âm rõ tiếng.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A6B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ind w:left="34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Phát âm các âm khác nhau.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997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506BEA9B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Trò chuyện cùng cô, các bạn hàng ngày.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15A" w14:textId="77777777" w:rsidR="005E1E13" w:rsidRPr="00501E25" w:rsidRDefault="005E1E13" w:rsidP="003E20DA">
            <w:pPr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46123B7C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85B5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D5D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Trẻ đọc  được bài thơ, ca dao, đồng dao với sự giúp đỡ của cô giáo.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61C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Đọc các đoạn thơ, bài thơ ngắn có câu 3-4 tiếng.</w:t>
            </w:r>
          </w:p>
          <w:p w14:paraId="557BA43F" w14:textId="77777777" w:rsidR="005E1E13" w:rsidRPr="00501E25" w:rsidRDefault="005E1E13" w:rsidP="003E20DA">
            <w:pPr>
              <w:spacing w:line="276" w:lineRule="auto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Nghe các bài thơ, đồng </w:t>
            </w:r>
            <w:r w:rsidRPr="00501E25">
              <w:rPr>
                <w:spacing w:val="-4"/>
                <w:sz w:val="28"/>
                <w:szCs w:val="28"/>
                <w:lang w:val="vi-VN"/>
              </w:rPr>
              <w:t>dao, ca dao, hò vè, câu đố, bài hát và truyện ngắn.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7F2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* HĐ Chơi - tập có chủ  định:</w:t>
            </w:r>
          </w:p>
          <w:p w14:paraId="04C6E757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t>+ Thơ: Bạn mới</w:t>
            </w:r>
          </w:p>
          <w:p w14:paraId="5DA59F77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+ Thợ: Dậy sớm.</w:t>
            </w:r>
          </w:p>
          <w:p w14:paraId="35E36E2D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+ Thơ: </w:t>
            </w:r>
            <w:r w:rsidRPr="00501E25">
              <w:rPr>
                <w:sz w:val="28"/>
                <w:szCs w:val="28"/>
              </w:rPr>
              <w:t>Đồ chơi của lớp</w:t>
            </w:r>
          </w:p>
          <w:p w14:paraId="710674EF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t>+ Nghe kể chuyện: Đôi bạn nhỏ.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4B2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2B8FE741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E13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9A6D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nói được câu đơn, câu có 5 - 7 tiếng, có các từ thông dụng chỉ sự vật, hoạt động, đặc điểm quen thuộc.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42C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Kể lại đoạn truyện được nghe nhiều lần, có gợi ý.</w:t>
            </w:r>
          </w:p>
          <w:p w14:paraId="283DCE40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Sử dụng các từ chỉ đồ vật, con vật, đặc điểm, hành động quen thuộc trong giao tiếp.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729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329CEEE6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Trò chuyện cùng cô, các bạn hàng ngày.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2D3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4AA5589C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0D8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35" w14:textId="77777777" w:rsidR="005E1E13" w:rsidRPr="00501E25" w:rsidRDefault="005E1E13" w:rsidP="003E20DA">
            <w:pPr>
              <w:tabs>
                <w:tab w:val="left" w:pos="362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Trẻ biết sử dụng lời nói với các mục đích khác nhau: </w:t>
            </w:r>
          </w:p>
          <w:p w14:paraId="7C9269A5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+ Chào hỏi, trò chuyện. </w:t>
            </w:r>
          </w:p>
          <w:p w14:paraId="17EBC838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+ Bày tỏ nhu cầu của bản thân.</w:t>
            </w:r>
          </w:p>
          <w:p w14:paraId="4B6CC7C3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+ Hỏi về các vấn đề quan tâm như: con gì đây? cái gì đây?, </w:t>
            </w:r>
            <w:r w:rsidRPr="00501E25">
              <w:rPr>
                <w:rFonts w:ascii="Arial" w:hAnsi="Arial" w:cs="Arial"/>
                <w:sz w:val="28"/>
                <w:szCs w:val="28"/>
                <w:lang w:val="vi-VN"/>
              </w:rPr>
              <w:t>…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41" w14:textId="77777777" w:rsidR="005E1E13" w:rsidRPr="00501E25" w:rsidRDefault="005E1E13" w:rsidP="003E20DA">
            <w:pPr>
              <w:spacing w:line="276" w:lineRule="auto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Thể hiện nh</w:t>
            </w:r>
            <w:r w:rsidRPr="00501E25">
              <w:rPr>
                <w:sz w:val="28"/>
                <w:szCs w:val="28"/>
                <w:lang w:val="vi-VN"/>
              </w:rPr>
              <w:softHyphen/>
              <w:t xml:space="preserve">u cầu, mong muốn  và hiểu biết bằng </w:t>
            </w:r>
            <w:r w:rsidRPr="00501E25">
              <w:rPr>
                <w:spacing w:val="-6"/>
                <w:sz w:val="28"/>
                <w:szCs w:val="28"/>
                <w:lang w:val="vi-VN"/>
              </w:rPr>
              <w:t>1-2 câu đơn giản và câu dài.</w:t>
            </w:r>
          </w:p>
          <w:p w14:paraId="38AB0B2B" w14:textId="77777777" w:rsidR="005E1E13" w:rsidRPr="00501E25" w:rsidRDefault="005E1E13" w:rsidP="003E20DA">
            <w:pPr>
              <w:tabs>
                <w:tab w:val="left" w:pos="1980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Lắng nghe khi người lớn đọc sách. </w:t>
            </w:r>
          </w:p>
          <w:p w14:paraId="14D84033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Xem tranh và gọi tên các nhân vật, sự vật, hành động gần gũi trong tranh.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442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3AFB7681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Đón trẻ: Xem tranh, sách về thực phẩm, món ăn ở lớp </w:t>
            </w:r>
          </w:p>
          <w:p w14:paraId="5BFDF420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Giờ ăn: Giới thiệu món ăn...</w:t>
            </w:r>
          </w:p>
          <w:p w14:paraId="388B517B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E10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569E954D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289F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E56" w14:textId="77777777" w:rsidR="005E1E13" w:rsidRPr="00501E25" w:rsidRDefault="005E1E13" w:rsidP="003E20DA">
            <w:pPr>
              <w:tabs>
                <w:tab w:val="left" w:pos="362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nói to, đủ nghe, lễ phép.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329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Sử dụng các từ thể hiện sự lễ phép khi nói chuyện với người lớn.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565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HĐ Giao lưu cảm xúc:</w:t>
            </w:r>
          </w:p>
          <w:p w14:paraId="231633F1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Đón trẻ: Xem tranh, sách về thực phẩm, món ăn ở lớp </w:t>
            </w:r>
          </w:p>
          <w:p w14:paraId="25D36CA2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Giờ ăn: Giới thiệu món ăn...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2A7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  <w:lang w:val="vi-VN"/>
              </w:rPr>
            </w:pPr>
          </w:p>
        </w:tc>
      </w:tr>
      <w:tr w:rsidR="00501E25" w:rsidRPr="00501E25" w14:paraId="784576C1" w14:textId="77777777" w:rsidTr="00EC7509">
        <w:tc>
          <w:tcPr>
            <w:tcW w:w="8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380" w14:textId="77777777" w:rsidR="005E1E13" w:rsidRPr="00501E25" w:rsidRDefault="005E1E13" w:rsidP="003E20DA">
            <w:pPr>
              <w:spacing w:line="240" w:lineRule="atLeast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sz w:val="28"/>
                <w:szCs w:val="28"/>
                <w:lang w:val="vi-VN"/>
              </w:rPr>
              <w:t>4. Giáo dục phát triển tình cảm, kỹ năng xã hội và thẩm mĩ.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7E3" w14:textId="77777777" w:rsidR="005E1E13" w:rsidRPr="00501E25" w:rsidRDefault="005E1E13" w:rsidP="003E20DA">
            <w:pPr>
              <w:spacing w:line="240" w:lineRule="atLeast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501E25" w:rsidRPr="00501E25" w14:paraId="5EDF52AF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BB68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32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50D5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biết thể hiện điều mình thích và không thích.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33B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Nhận biết một số đồ dùng, đồ chơi yêu thích của mình.</w:t>
            </w:r>
          </w:p>
          <w:p w14:paraId="043E1EFC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lastRenderedPageBreak/>
              <w:t>- Tập sử dụng đồ dùng, đồ chơi.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723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lastRenderedPageBreak/>
              <w:t>* Hoạt động giao lưu cảm xúc</w:t>
            </w:r>
          </w:p>
          <w:p w14:paraId="0E7C8F65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lastRenderedPageBreak/>
              <w:t>- Trò chuyện, giáo dục trẻ giao tiếp với những người xung quanh bằng cử chỉ, lời nói phù hợp</w:t>
            </w:r>
          </w:p>
          <w:p w14:paraId="5B95DBD3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Hoạt động chơi</w:t>
            </w:r>
          </w:p>
          <w:p w14:paraId="1F1F0818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Chơi  thao tác vai: bế em búp bê, cho em búp bê ăn...</w:t>
            </w:r>
          </w:p>
          <w:p w14:paraId="04863D6A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Dạo chơi ngoài trời: quan sát, đàm thoại với trẻ khi trẻ chơi ở các nhóm chơi.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C3EE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501E25" w:rsidRPr="00501E25" w14:paraId="6E90D8B6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3D985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3</w:t>
            </w:r>
            <w:r w:rsidRPr="00501E25">
              <w:rPr>
                <w:sz w:val="28"/>
                <w:szCs w:val="28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C83E7" w14:textId="77777777" w:rsidR="005E1E13" w:rsidRPr="00501E25" w:rsidRDefault="005E1E13" w:rsidP="003E20DA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Trẻ nhận biết được trạng thái cảm xúc vui, buồn, sợ hãi.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24CA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Giao tiếp với những người xung quanh.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1420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Hoạt động giao lưu cảm xúc:</w:t>
            </w:r>
          </w:p>
          <w:p w14:paraId="4E95F90C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Trò chuyện, giáo dục trẻ giao tiếp với những người xung quanh bằng cử chỉ, lời nói phù hợp</w:t>
            </w:r>
          </w:p>
          <w:p w14:paraId="6A803100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501E25">
              <w:rPr>
                <w:b/>
                <w:bCs/>
                <w:sz w:val="28"/>
                <w:szCs w:val="28"/>
                <w:lang w:val="vi-VN"/>
              </w:rPr>
              <w:t>* Hoạt động chơi:</w:t>
            </w:r>
          </w:p>
          <w:p w14:paraId="52E4BF91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>- Chơi  thao tác vai: bế em búp bê, cho em búp bê ăn...</w:t>
            </w:r>
          </w:p>
          <w:p w14:paraId="2C95ED1A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  <w:lang w:val="vi-VN"/>
              </w:rPr>
            </w:pPr>
            <w:r w:rsidRPr="00501E25">
              <w:rPr>
                <w:sz w:val="28"/>
                <w:szCs w:val="28"/>
                <w:lang w:val="vi-VN"/>
              </w:rPr>
              <w:t xml:space="preserve">- Dạo chơi ngoài trời: quan sát, đàm thoại với trẻ khi trẻ chơi ở các nhóm chơi.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5C69B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  <w:tr w:rsidR="00501E25" w:rsidRPr="00501E25" w14:paraId="7808CD06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4FE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t>3</w:t>
            </w:r>
            <w:r w:rsidRPr="00501E25">
              <w:rPr>
                <w:sz w:val="28"/>
                <w:szCs w:val="28"/>
              </w:rPr>
              <w:t>7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3F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biết chào, tạm biệt, cảm ơn, ạ, vâng ạ.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616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Thực hiện một số hành vi văn hóa và giao tiếp: chào  tạm biệt, cảm ơn, nói từ “dạ”, “vâng ạ”; chơi cạnh bạn, không cấu bạn.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888F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en"/>
              </w:rPr>
            </w:pPr>
            <w:r w:rsidRPr="00501E25">
              <w:rPr>
                <w:b/>
                <w:bCs/>
                <w:sz w:val="28"/>
                <w:szCs w:val="28"/>
                <w:lang w:val="en"/>
              </w:rPr>
              <w:t>* HĐ Giao lưu cảm xúc:</w:t>
            </w:r>
          </w:p>
          <w:p w14:paraId="7168A31F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 xml:space="preserve">- Trẻ biết </w:t>
            </w:r>
            <w:r w:rsidRPr="00501E25">
              <w:rPr>
                <w:spacing w:val="-6"/>
                <w:sz w:val="28"/>
                <w:szCs w:val="28"/>
              </w:rPr>
              <w:t>một số quy định đơn giản trong sinh hoạt ở nhóm, lớp: xếp hàng chờ đến lượt, để đồ chơi vào nơi qui định.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FE9" w14:textId="77777777" w:rsidR="005E1E13" w:rsidRPr="00501E25" w:rsidRDefault="005E1E13" w:rsidP="003E20DA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501E25" w:rsidRPr="00501E25" w14:paraId="17FCE14C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827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38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525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biết thể hiện một số hành vi xã hội đơn giản qua trò chơi giả bộ</w:t>
            </w:r>
            <w:r w:rsidRPr="00501E2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01E25">
              <w:rPr>
                <w:sz w:val="28"/>
                <w:szCs w:val="28"/>
              </w:rPr>
              <w:t>(trò chơi bế em, khuấy bột cho em bé, nghe điện thoại...).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007" w14:textId="77777777" w:rsidR="005E1E13" w:rsidRPr="00501E25" w:rsidRDefault="005E1E13" w:rsidP="003E20DA">
            <w:pPr>
              <w:jc w:val="both"/>
              <w:rPr>
                <w:spacing w:val="-6"/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T</w:t>
            </w:r>
            <w:r w:rsidRPr="00501E25">
              <w:rPr>
                <w:spacing w:val="-6"/>
                <w:sz w:val="28"/>
                <w:szCs w:val="28"/>
              </w:rPr>
              <w:t>hực hiện một số quy định đơn giản trong sinh hoạt ở nhóm, lớp: Xếp hàng chờ đến lượt, để đồ chơi vào nơi qui định.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503C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501E25">
              <w:rPr>
                <w:sz w:val="28"/>
                <w:szCs w:val="28"/>
                <w:lang w:val="en"/>
              </w:rPr>
              <w:t xml:space="preserve">* </w:t>
            </w:r>
            <w:r w:rsidRPr="00501E25">
              <w:rPr>
                <w:b/>
                <w:bCs/>
                <w:sz w:val="28"/>
                <w:szCs w:val="28"/>
                <w:lang w:val="en"/>
              </w:rPr>
              <w:t>Hoạt động chơi:</w:t>
            </w:r>
          </w:p>
          <w:p w14:paraId="6FD309E0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"/>
              </w:rPr>
            </w:pPr>
            <w:r w:rsidRPr="00501E25">
              <w:rPr>
                <w:sz w:val="28"/>
                <w:szCs w:val="28"/>
                <w:lang w:val="en"/>
              </w:rPr>
              <w:t>- Ch</w:t>
            </w:r>
            <w:r w:rsidRPr="00501E25">
              <w:rPr>
                <w:sz w:val="28"/>
                <w:szCs w:val="28"/>
                <w:lang w:val="vi-VN"/>
              </w:rPr>
              <w:t xml:space="preserve">ơi ở các góc chơi: </w:t>
            </w:r>
            <w:r w:rsidRPr="00501E25">
              <w:rPr>
                <w:sz w:val="28"/>
                <w:szCs w:val="28"/>
                <w:lang w:val="en"/>
              </w:rPr>
              <w:t>Chơi t</w:t>
            </w:r>
            <w:r w:rsidRPr="00501E25">
              <w:rPr>
                <w:sz w:val="28"/>
                <w:szCs w:val="28"/>
                <w:lang w:val="vi-VN"/>
              </w:rPr>
              <w:t>hao tác vai</w:t>
            </w:r>
            <w:r w:rsidRPr="00501E25">
              <w:rPr>
                <w:sz w:val="28"/>
                <w:szCs w:val="28"/>
                <w:lang w:val="en"/>
              </w:rPr>
              <w:t>: Bế em, cho em ăn, nghe điện thoại...</w:t>
            </w:r>
          </w:p>
          <w:p w14:paraId="0E2ECECA" w14:textId="77777777" w:rsidR="005E1E13" w:rsidRPr="00501E25" w:rsidRDefault="005E1E13" w:rsidP="003E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t>- Chơi tự do, chơi với đồ dùng, đồ chơi</w:t>
            </w:r>
          </w:p>
          <w:p w14:paraId="34BFCAF7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t>-</w:t>
            </w:r>
            <w:r w:rsidRPr="00501E25">
              <w:rPr>
                <w:sz w:val="28"/>
                <w:szCs w:val="28"/>
              </w:rPr>
              <w:t xml:space="preserve"> Giáo dục trẻ </w:t>
            </w:r>
            <w:r w:rsidRPr="00501E25">
              <w:rPr>
                <w:sz w:val="28"/>
                <w:szCs w:val="28"/>
                <w:lang w:val="en"/>
              </w:rPr>
              <w:t>kỹ năng giao tiếp, ứng xử phù hợp với văn hóa nơi trẻ sống.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652" w14:textId="77777777" w:rsidR="005E1E13" w:rsidRPr="00501E25" w:rsidRDefault="005E1E13" w:rsidP="003E20DA">
            <w:pPr>
              <w:autoSpaceDE w:val="0"/>
              <w:autoSpaceDN w:val="0"/>
              <w:adjustRightInd w:val="0"/>
              <w:rPr>
                <w:sz w:val="28"/>
                <w:szCs w:val="28"/>
                <w:lang w:val="en"/>
              </w:rPr>
            </w:pPr>
          </w:p>
        </w:tc>
      </w:tr>
      <w:tr w:rsidR="00501E25" w:rsidRPr="00501E25" w14:paraId="4529D7DF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B5A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  <w:lang w:val="vi-VN"/>
              </w:rPr>
              <w:lastRenderedPageBreak/>
              <w:t>4</w:t>
            </w:r>
            <w:r w:rsidRPr="00501E25">
              <w:rPr>
                <w:sz w:val="28"/>
                <w:szCs w:val="28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51E" w14:textId="77777777" w:rsidR="005E1E13" w:rsidRPr="00501E25" w:rsidRDefault="005E1E13" w:rsidP="003E20DA">
            <w:pPr>
              <w:jc w:val="both"/>
              <w:rPr>
                <w:strike/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biết hát và vận động đơn giản theo một vài bài hát / bản nhạc quen thuộc.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F8A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</w:t>
            </w:r>
            <w:r w:rsidRPr="00501E25">
              <w:rPr>
                <w:b/>
                <w:sz w:val="28"/>
                <w:szCs w:val="28"/>
              </w:rPr>
              <w:t xml:space="preserve"> </w:t>
            </w:r>
            <w:r w:rsidRPr="00501E25">
              <w:rPr>
                <w:sz w:val="28"/>
                <w:szCs w:val="28"/>
              </w:rPr>
              <w:t>Nghe hát, nghe nhạc với các giai điệu khác nhau; nghe âm thanh của các nhạc cụ.</w:t>
            </w:r>
          </w:p>
          <w:p w14:paraId="72B5F3D8" w14:textId="77777777" w:rsidR="005E1E13" w:rsidRPr="00501E25" w:rsidRDefault="005E1E13" w:rsidP="003E20DA">
            <w:pPr>
              <w:tabs>
                <w:tab w:val="left" w:pos="1401"/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Hát và tập vận động đơn giản theo nhạc.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931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pacing w:val="-4"/>
                <w:sz w:val="28"/>
                <w:szCs w:val="28"/>
              </w:rPr>
            </w:pPr>
            <w:r w:rsidRPr="00501E25">
              <w:rPr>
                <w:b/>
                <w:spacing w:val="-4"/>
                <w:sz w:val="28"/>
                <w:szCs w:val="28"/>
              </w:rPr>
              <w:t>* HĐ chơi tập – có chủ định:</w:t>
            </w:r>
          </w:p>
          <w:p w14:paraId="695FA33A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pacing w:val="-4"/>
                <w:sz w:val="28"/>
                <w:szCs w:val="28"/>
              </w:rPr>
            </w:pPr>
            <w:r w:rsidRPr="00501E25">
              <w:rPr>
                <w:b/>
                <w:spacing w:val="-4"/>
                <w:sz w:val="28"/>
                <w:szCs w:val="28"/>
              </w:rPr>
              <w:t>- Âm nhạc:</w:t>
            </w:r>
          </w:p>
          <w:p w14:paraId="1505CD87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 NH: Em búp bê ( TT)</w:t>
            </w:r>
          </w:p>
          <w:p w14:paraId="1AAA6546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 VĐTN: Bé khỏe bé ngoan.</w:t>
            </w:r>
          </w:p>
          <w:p w14:paraId="15FBEEDF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+DH: Cô và mẹ (TT).</w:t>
            </w:r>
          </w:p>
          <w:p w14:paraId="7D079C94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+TC: Tai ai tinh</w:t>
            </w:r>
          </w:p>
          <w:p w14:paraId="280EC31E" w14:textId="77777777" w:rsidR="005E1E13" w:rsidRPr="00501E25" w:rsidRDefault="00676E67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 DH</w:t>
            </w:r>
            <w:r w:rsidR="005E1E13" w:rsidRPr="00501E25">
              <w:rPr>
                <w:spacing w:val="-4"/>
                <w:sz w:val="28"/>
                <w:szCs w:val="28"/>
              </w:rPr>
              <w:t xml:space="preserve">: </w:t>
            </w:r>
            <w:r w:rsidRPr="00501E25">
              <w:rPr>
                <w:spacing w:val="-4"/>
                <w:sz w:val="28"/>
                <w:szCs w:val="28"/>
              </w:rPr>
              <w:t>Tập tầm vông</w:t>
            </w:r>
            <w:r w:rsidR="005E1E13" w:rsidRPr="00501E25">
              <w:rPr>
                <w:spacing w:val="-4"/>
                <w:sz w:val="28"/>
                <w:szCs w:val="28"/>
              </w:rPr>
              <w:t xml:space="preserve"> (TT)</w:t>
            </w:r>
          </w:p>
          <w:p w14:paraId="5960185C" w14:textId="77777777" w:rsidR="005E1E13" w:rsidRPr="00501E25" w:rsidRDefault="00676E67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 TC: Thi ai nhanh</w:t>
            </w:r>
          </w:p>
          <w:p w14:paraId="56935FAE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 DH: Bong bóng bay.</w:t>
            </w:r>
          </w:p>
          <w:p w14:paraId="6ECA8361" w14:textId="77777777" w:rsidR="005E1E13" w:rsidRPr="00501E25" w:rsidRDefault="005E1E13" w:rsidP="003E20D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01E25">
              <w:rPr>
                <w:spacing w:val="-4"/>
                <w:sz w:val="28"/>
                <w:szCs w:val="28"/>
              </w:rPr>
              <w:t>+ Tai ai tinh.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307" w14:textId="77777777" w:rsidR="005E1E13" w:rsidRPr="00501E25" w:rsidRDefault="005E1E13" w:rsidP="003E20DA">
            <w:pPr>
              <w:spacing w:line="240" w:lineRule="atLeast"/>
              <w:rPr>
                <w:spacing w:val="-4"/>
                <w:sz w:val="28"/>
                <w:szCs w:val="28"/>
              </w:rPr>
            </w:pPr>
          </w:p>
        </w:tc>
      </w:tr>
      <w:tr w:rsidR="00501E25" w:rsidRPr="00501E25" w14:paraId="09425410" w14:textId="77777777" w:rsidTr="00EC750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682A" w14:textId="77777777" w:rsidR="005E1E13" w:rsidRPr="00501E25" w:rsidRDefault="005E1E13" w:rsidP="003E20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42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1182" w14:textId="77777777" w:rsidR="005E1E13" w:rsidRPr="00501E25" w:rsidRDefault="005E1E13" w:rsidP="003E20DA">
            <w:pPr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Trẻ thích tô màu, vẽ, nặn, xé, xếp hình, xem tranh (cầm bút di màu, vẽ nguyệch ngoạc).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AFB" w14:textId="77777777" w:rsidR="005E1E13" w:rsidRPr="00501E25" w:rsidRDefault="005E1E13" w:rsidP="003E20DA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 w:rsidRPr="00501E25">
              <w:rPr>
                <w:sz w:val="28"/>
                <w:szCs w:val="28"/>
              </w:rPr>
              <w:t>- Vẽ các đường nét khác nhau, di màu, nặn, xé, vò, xếp hình.</w:t>
            </w:r>
          </w:p>
          <w:p w14:paraId="16501150" w14:textId="77777777" w:rsidR="005E1E13" w:rsidRPr="00501E25" w:rsidRDefault="005E1E13" w:rsidP="003E20DA">
            <w:pPr>
              <w:jc w:val="both"/>
              <w:rPr>
                <w:sz w:val="28"/>
                <w:szCs w:val="28"/>
                <w:lang w:val="es-ES"/>
              </w:rPr>
            </w:pPr>
            <w:r w:rsidRPr="00501E25">
              <w:rPr>
                <w:sz w:val="28"/>
                <w:szCs w:val="28"/>
                <w:lang w:val="es-ES"/>
              </w:rPr>
              <w:t>- Xem tranh.</w:t>
            </w:r>
          </w:p>
          <w:p w14:paraId="18B4F166" w14:textId="490635A3" w:rsidR="005E1E13" w:rsidRPr="00501E25" w:rsidRDefault="005E1E13" w:rsidP="003E20DA">
            <w:pPr>
              <w:jc w:val="both"/>
              <w:rPr>
                <w:sz w:val="28"/>
                <w:szCs w:val="28"/>
                <w:lang w:val="es-E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688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pacing w:val="-4"/>
                <w:sz w:val="28"/>
                <w:szCs w:val="28"/>
                <w:lang w:val="es-ES"/>
              </w:rPr>
            </w:pPr>
            <w:r w:rsidRPr="00501E25">
              <w:rPr>
                <w:b/>
                <w:spacing w:val="-4"/>
                <w:sz w:val="28"/>
                <w:szCs w:val="28"/>
                <w:lang w:val="es-ES"/>
              </w:rPr>
              <w:t>* HĐ chơi tập – có chủ định:</w:t>
            </w:r>
          </w:p>
          <w:p w14:paraId="663EFD40" w14:textId="77777777" w:rsidR="005E1E13" w:rsidRPr="00501E25" w:rsidRDefault="005E1E13" w:rsidP="003E20DA">
            <w:pPr>
              <w:spacing w:line="240" w:lineRule="atLeast"/>
              <w:jc w:val="both"/>
              <w:rPr>
                <w:b/>
                <w:spacing w:val="-4"/>
                <w:sz w:val="28"/>
                <w:szCs w:val="28"/>
                <w:lang w:val="es-ES"/>
              </w:rPr>
            </w:pPr>
            <w:r w:rsidRPr="00501E25">
              <w:rPr>
                <w:b/>
                <w:spacing w:val="-4"/>
                <w:sz w:val="28"/>
                <w:szCs w:val="28"/>
                <w:lang w:val="es-ES"/>
              </w:rPr>
              <w:t xml:space="preserve">- HĐVĐV: </w:t>
            </w:r>
          </w:p>
          <w:p w14:paraId="1986652E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  <w:lang w:val="es-ES"/>
              </w:rPr>
            </w:pPr>
            <w:r w:rsidRPr="00501E25">
              <w:rPr>
                <w:spacing w:val="-4"/>
                <w:sz w:val="28"/>
                <w:szCs w:val="28"/>
                <w:lang w:val="es-ES"/>
              </w:rPr>
              <w:t xml:space="preserve">+ </w:t>
            </w:r>
            <w:r w:rsidR="00A84BD2" w:rsidRPr="00501E25">
              <w:rPr>
                <w:spacing w:val="-4"/>
                <w:sz w:val="28"/>
                <w:szCs w:val="28"/>
                <w:lang w:val="es-ES"/>
              </w:rPr>
              <w:t>Di màu trên giấy</w:t>
            </w:r>
          </w:p>
          <w:p w14:paraId="53E462E3" w14:textId="77777777" w:rsidR="005E1E13" w:rsidRPr="00501E25" w:rsidRDefault="005E1E13" w:rsidP="003E20DA">
            <w:pPr>
              <w:spacing w:line="240" w:lineRule="atLeast"/>
              <w:jc w:val="both"/>
              <w:rPr>
                <w:spacing w:val="-4"/>
                <w:sz w:val="28"/>
                <w:szCs w:val="28"/>
                <w:lang w:val="es-ES"/>
              </w:rPr>
            </w:pPr>
            <w:r w:rsidRPr="00501E25">
              <w:rPr>
                <w:spacing w:val="-4"/>
                <w:sz w:val="28"/>
                <w:szCs w:val="28"/>
                <w:lang w:val="es-ES"/>
              </w:rPr>
              <w:t>+ Tô màu quả bóng màu đỏ.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BBF" w14:textId="77777777" w:rsidR="005E1E13" w:rsidRPr="00501E25" w:rsidRDefault="005E1E13" w:rsidP="003E20DA">
            <w:pPr>
              <w:spacing w:line="240" w:lineRule="atLeast"/>
              <w:rPr>
                <w:spacing w:val="-4"/>
                <w:sz w:val="28"/>
                <w:szCs w:val="28"/>
                <w:lang w:val="es-ES"/>
              </w:rPr>
            </w:pPr>
          </w:p>
        </w:tc>
      </w:tr>
    </w:tbl>
    <w:p w14:paraId="509F9F16" w14:textId="77777777" w:rsidR="005E1E13" w:rsidRPr="00501E25" w:rsidRDefault="005E1E13" w:rsidP="005E1E13">
      <w:pPr>
        <w:jc w:val="both"/>
        <w:rPr>
          <w:b/>
          <w:sz w:val="28"/>
          <w:szCs w:val="28"/>
        </w:rPr>
      </w:pPr>
    </w:p>
    <w:p w14:paraId="16A6EE74" w14:textId="77777777" w:rsidR="005E1E13" w:rsidRPr="00501E25" w:rsidRDefault="005E1E13" w:rsidP="005E1E13">
      <w:pPr>
        <w:ind w:firstLine="720"/>
        <w:jc w:val="both"/>
        <w:rPr>
          <w:rFonts w:ascii=".VnTime" w:hAnsi=".VnTime"/>
          <w:b/>
          <w:sz w:val="28"/>
          <w:szCs w:val="28"/>
        </w:rPr>
      </w:pPr>
      <w:r w:rsidRPr="00501E25">
        <w:rPr>
          <w:b/>
          <w:sz w:val="28"/>
          <w:szCs w:val="28"/>
        </w:rPr>
        <w:t>II. CHUẨN BỊ:</w:t>
      </w:r>
    </w:p>
    <w:p w14:paraId="1D169B5B" w14:textId="77777777" w:rsidR="005E1E13" w:rsidRPr="00501E25" w:rsidRDefault="005E1E13" w:rsidP="005E1E13">
      <w:pPr>
        <w:ind w:firstLine="720"/>
        <w:jc w:val="both"/>
        <w:rPr>
          <w:b/>
          <w:sz w:val="28"/>
          <w:szCs w:val="28"/>
        </w:rPr>
      </w:pPr>
      <w:r w:rsidRPr="00501E25">
        <w:rPr>
          <w:sz w:val="28"/>
          <w:szCs w:val="28"/>
        </w:rPr>
        <w:t>- Tranh ảnh về chủ đề “Bé và các bạn”</w:t>
      </w:r>
    </w:p>
    <w:p w14:paraId="0752A2EA" w14:textId="77777777" w:rsidR="005E1E13" w:rsidRPr="003E20DA" w:rsidRDefault="005E1E13" w:rsidP="005E1E13">
      <w:pPr>
        <w:ind w:firstLine="720"/>
        <w:jc w:val="both"/>
        <w:rPr>
          <w:spacing w:val="-6"/>
          <w:sz w:val="28"/>
          <w:szCs w:val="28"/>
        </w:rPr>
      </w:pPr>
      <w:r w:rsidRPr="003E20DA">
        <w:rPr>
          <w:spacing w:val="-6"/>
          <w:sz w:val="28"/>
          <w:szCs w:val="28"/>
        </w:rPr>
        <w:t>- Nội dung các bài thơ nội dung câu truyện, ca dao bài hát phù hợp với chủ đề.</w:t>
      </w:r>
    </w:p>
    <w:p w14:paraId="0840AEF9" w14:textId="77777777" w:rsidR="005E1E13" w:rsidRPr="00501E25" w:rsidRDefault="005E1E13" w:rsidP="005E1E13">
      <w:pPr>
        <w:ind w:firstLine="720"/>
        <w:jc w:val="both"/>
        <w:rPr>
          <w:sz w:val="28"/>
          <w:szCs w:val="28"/>
          <w:lang w:val="fr-FR"/>
        </w:rPr>
      </w:pPr>
      <w:r w:rsidRPr="00501E25">
        <w:rPr>
          <w:sz w:val="28"/>
          <w:szCs w:val="28"/>
          <w:lang w:val="fr-FR"/>
        </w:rPr>
        <w:t>- Đồ dùng đồ chơi phục vụ cho trẻ chơi hoạt động ở các góc.</w:t>
      </w:r>
    </w:p>
    <w:p w14:paraId="34853045" w14:textId="77777777" w:rsidR="005E1E13" w:rsidRPr="00501E25" w:rsidRDefault="005E1E13" w:rsidP="005E1E13">
      <w:pPr>
        <w:ind w:firstLine="720"/>
        <w:jc w:val="both"/>
        <w:rPr>
          <w:sz w:val="28"/>
          <w:szCs w:val="28"/>
          <w:lang w:val="fr-FR"/>
        </w:rPr>
      </w:pPr>
      <w:r w:rsidRPr="00501E25">
        <w:rPr>
          <w:sz w:val="28"/>
          <w:szCs w:val="28"/>
          <w:lang w:val="fr-FR"/>
        </w:rPr>
        <w:t>- Trưng bày tranh ảnh về lớp học của bé, các bạn của bé, tết trung thu</w:t>
      </w:r>
    </w:p>
    <w:p w14:paraId="7499882D" w14:textId="77777777" w:rsidR="005E1E13" w:rsidRPr="00501E25" w:rsidRDefault="005E1E13" w:rsidP="005E1E13">
      <w:pPr>
        <w:ind w:firstLine="720"/>
        <w:jc w:val="both"/>
        <w:rPr>
          <w:sz w:val="28"/>
          <w:szCs w:val="28"/>
          <w:lang w:val="fr-FR"/>
        </w:rPr>
      </w:pPr>
      <w:r w:rsidRPr="00501E25">
        <w:rPr>
          <w:sz w:val="28"/>
          <w:szCs w:val="28"/>
          <w:lang w:val="fr-FR"/>
        </w:rPr>
        <w:t>- Sử dụng tranh, ảnh, thơ với nội dung phù hợp để dẫn dắt trẻ vào chủ đề.</w:t>
      </w:r>
    </w:p>
    <w:p w14:paraId="410A20A2" w14:textId="77777777" w:rsidR="005E1E13" w:rsidRPr="00501E25" w:rsidRDefault="005E1E13" w:rsidP="005E1E13">
      <w:pPr>
        <w:ind w:left="720"/>
        <w:jc w:val="both"/>
        <w:rPr>
          <w:b/>
          <w:sz w:val="28"/>
          <w:szCs w:val="28"/>
          <w:lang w:val="fr-FR"/>
        </w:rPr>
      </w:pPr>
      <w:r w:rsidRPr="00501E25">
        <w:rPr>
          <w:b/>
          <w:sz w:val="28"/>
          <w:szCs w:val="28"/>
          <w:lang w:val="fr-FR"/>
        </w:rPr>
        <w:t>III. MỞ CHỦ ĐỀ</w:t>
      </w:r>
    </w:p>
    <w:p w14:paraId="3C92AB1D" w14:textId="77777777" w:rsidR="005E1E13" w:rsidRPr="00501E25" w:rsidRDefault="005E1E13" w:rsidP="005E1E13">
      <w:pPr>
        <w:ind w:firstLine="720"/>
        <w:jc w:val="both"/>
        <w:rPr>
          <w:sz w:val="28"/>
          <w:szCs w:val="28"/>
          <w:lang w:val="fr-FR"/>
        </w:rPr>
      </w:pPr>
      <w:r w:rsidRPr="00501E25">
        <w:rPr>
          <w:sz w:val="28"/>
          <w:szCs w:val="28"/>
          <w:lang w:val="fr-FR"/>
        </w:rPr>
        <w:t>- Cô trò chuyện với trẻ về chủ đề.</w:t>
      </w:r>
    </w:p>
    <w:p w14:paraId="61BB3D37" w14:textId="77777777" w:rsidR="005E1E13" w:rsidRPr="00501E25" w:rsidRDefault="005E1E13" w:rsidP="005E1E13">
      <w:pPr>
        <w:ind w:firstLine="720"/>
        <w:jc w:val="both"/>
        <w:rPr>
          <w:sz w:val="28"/>
          <w:szCs w:val="28"/>
          <w:lang w:val="fr-FR"/>
        </w:rPr>
      </w:pPr>
      <w:r w:rsidRPr="00501E25">
        <w:rPr>
          <w:sz w:val="28"/>
          <w:szCs w:val="28"/>
          <w:lang w:val="fr-FR"/>
        </w:rPr>
        <w:t>- Cho trẻ hoạt động thông qua hình vẽ, các hoạt động minh họa, kể truyện sưu tầm về đồ vật tranh ảnh.</w:t>
      </w:r>
    </w:p>
    <w:p w14:paraId="67286455" w14:textId="77777777" w:rsidR="005E1E13" w:rsidRPr="00501E25" w:rsidRDefault="005E1E13" w:rsidP="005E1E13">
      <w:pPr>
        <w:ind w:firstLine="720"/>
        <w:jc w:val="both"/>
        <w:rPr>
          <w:sz w:val="28"/>
          <w:szCs w:val="28"/>
          <w:lang w:val="fr-FR"/>
        </w:rPr>
      </w:pPr>
      <w:r w:rsidRPr="00501E25">
        <w:rPr>
          <w:sz w:val="28"/>
          <w:szCs w:val="28"/>
          <w:lang w:val="fr-FR"/>
        </w:rPr>
        <w:t>- Trò chuyện tên gọi, đặc điểm của các bạn trong lớp với bé mà trẻ biết.</w:t>
      </w:r>
    </w:p>
    <w:p w14:paraId="139E0CAA" w14:textId="77777777" w:rsidR="005E1E13" w:rsidRPr="00501E25" w:rsidRDefault="005E1E13" w:rsidP="005E1E13">
      <w:pPr>
        <w:ind w:firstLine="720"/>
        <w:jc w:val="both"/>
        <w:rPr>
          <w:b/>
          <w:bCs/>
          <w:sz w:val="28"/>
          <w:szCs w:val="28"/>
          <w:lang w:val="pt-BR"/>
        </w:rPr>
      </w:pPr>
      <w:r w:rsidRPr="00501E25">
        <w:rPr>
          <w:b/>
          <w:bCs/>
          <w:sz w:val="28"/>
          <w:szCs w:val="28"/>
          <w:lang w:val="pt-BR"/>
        </w:rPr>
        <w:t>IV. KHÁM PHÁ CHỦ ĐỀ: “BÉ VÀ CÁC BẠN”</w:t>
      </w:r>
    </w:p>
    <w:p w14:paraId="31588BEF" w14:textId="77777777" w:rsidR="005E1E13" w:rsidRPr="00501E25" w:rsidRDefault="005E1E13" w:rsidP="005E1E13">
      <w:pPr>
        <w:rPr>
          <w:sz w:val="28"/>
          <w:szCs w:val="28"/>
          <w:lang w:val="pt-BR"/>
        </w:rPr>
      </w:pPr>
      <w:r w:rsidRPr="00501E25">
        <w:rPr>
          <w:sz w:val="28"/>
          <w:szCs w:val="28"/>
          <w:lang w:val="pt-BR"/>
        </w:rPr>
        <w:tab/>
        <w:t>- Lớp học của  bé</w:t>
      </w:r>
    </w:p>
    <w:p w14:paraId="2CFD0FD1" w14:textId="77777777" w:rsidR="005E1E13" w:rsidRPr="00501E25" w:rsidRDefault="005E1E13" w:rsidP="005E1E13">
      <w:pPr>
        <w:rPr>
          <w:sz w:val="28"/>
          <w:szCs w:val="28"/>
          <w:lang w:val="pt-BR"/>
        </w:rPr>
      </w:pPr>
      <w:r w:rsidRPr="00501E25">
        <w:rPr>
          <w:sz w:val="28"/>
          <w:szCs w:val="28"/>
          <w:lang w:val="pt-BR"/>
        </w:rPr>
        <w:tab/>
        <w:t>- Bé biết bao nhiêu điều</w:t>
      </w:r>
    </w:p>
    <w:p w14:paraId="03547D0D" w14:textId="77777777" w:rsidR="005E1E13" w:rsidRPr="00501E25" w:rsidRDefault="005E1E13" w:rsidP="005E1E13">
      <w:pPr>
        <w:spacing w:line="20" w:lineRule="atLeast"/>
        <w:ind w:firstLine="720"/>
        <w:rPr>
          <w:sz w:val="28"/>
          <w:szCs w:val="28"/>
          <w:lang w:val="pt-BR"/>
        </w:rPr>
      </w:pPr>
      <w:r w:rsidRPr="00501E25">
        <w:rPr>
          <w:sz w:val="28"/>
          <w:szCs w:val="28"/>
          <w:lang w:val="pt-BR"/>
        </w:rPr>
        <w:t>- Bé và các bạn</w:t>
      </w:r>
    </w:p>
    <w:p w14:paraId="5B4E1112" w14:textId="77777777" w:rsidR="005E1E13" w:rsidRPr="00501E25" w:rsidRDefault="005E1E13" w:rsidP="005E1E13">
      <w:pPr>
        <w:spacing w:line="20" w:lineRule="atLeast"/>
        <w:ind w:firstLine="720"/>
        <w:rPr>
          <w:i/>
          <w:sz w:val="28"/>
          <w:szCs w:val="28"/>
          <w:lang w:val="pt-BR"/>
        </w:rPr>
      </w:pPr>
      <w:r w:rsidRPr="00501E25">
        <w:rPr>
          <w:sz w:val="28"/>
          <w:szCs w:val="28"/>
          <w:lang w:val="pt-BR"/>
        </w:rPr>
        <w:t>- Đồ chơi của bé</w:t>
      </w:r>
    </w:p>
    <w:p w14:paraId="5CF1C5F8" w14:textId="77777777" w:rsidR="005E1E13" w:rsidRPr="00501E25" w:rsidRDefault="005E1E13" w:rsidP="005E1E13">
      <w:pPr>
        <w:jc w:val="center"/>
        <w:rPr>
          <w:b/>
          <w:sz w:val="28"/>
          <w:szCs w:val="28"/>
        </w:rPr>
      </w:pPr>
      <w:r w:rsidRPr="00501E25">
        <w:rPr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86835" wp14:editId="712271AC">
                <wp:simplePos x="0" y="0"/>
                <wp:positionH relativeFrom="column">
                  <wp:posOffset>1901190</wp:posOffset>
                </wp:positionH>
                <wp:positionV relativeFrom="paragraph">
                  <wp:posOffset>159385</wp:posOffset>
                </wp:positionV>
                <wp:extent cx="2447925" cy="0"/>
                <wp:effectExtent l="12065" t="10795" r="6985" b="82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7A6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9.7pt;margin-top:12.55pt;width:19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"/>
            </w:pict>
          </mc:Fallback>
        </mc:AlternateContent>
      </w:r>
    </w:p>
    <w:p w14:paraId="42449130" w14:textId="77777777" w:rsidR="005E1E13" w:rsidRDefault="005E1E13" w:rsidP="006C6087">
      <w:pPr>
        <w:ind w:right="3311"/>
        <w:rPr>
          <w:b/>
          <w:sz w:val="28"/>
          <w:szCs w:val="28"/>
        </w:rPr>
      </w:pPr>
    </w:p>
    <w:p w14:paraId="5B82ACF6" w14:textId="77777777" w:rsidR="006C6087" w:rsidRPr="00501E25" w:rsidRDefault="006C6087" w:rsidP="006C6087">
      <w:pPr>
        <w:ind w:right="3311"/>
        <w:rPr>
          <w:b/>
          <w:sz w:val="22"/>
        </w:rPr>
      </w:pPr>
    </w:p>
    <w:p w14:paraId="3F3240FE" w14:textId="77777777" w:rsidR="005E1E13" w:rsidRPr="00501E25" w:rsidRDefault="005E1E13" w:rsidP="00FB5CE2">
      <w:pPr>
        <w:ind w:right="3311"/>
        <w:rPr>
          <w:b/>
          <w:sz w:val="22"/>
        </w:rPr>
      </w:pPr>
    </w:p>
    <w:p w14:paraId="05F43222" w14:textId="77777777" w:rsidR="00EC056F" w:rsidRDefault="00EC056F" w:rsidP="00EC056F">
      <w:pPr>
        <w:ind w:right="3311"/>
        <w:rPr>
          <w:b/>
          <w:sz w:val="22"/>
        </w:rPr>
      </w:pPr>
    </w:p>
    <w:sectPr w:rsidR="00EC056F" w:rsidSect="00A86143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9E60E4"/>
    <w:multiLevelType w:val="singleLevel"/>
    <w:tmpl w:val="CC9E60E4"/>
    <w:lvl w:ilvl="0">
      <w:start w:val="2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50"/>
        </w:tabs>
        <w:ind w:left="45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55597"/>
    <w:multiLevelType w:val="multilevel"/>
    <w:tmpl w:val="48D555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13452"/>
    <w:multiLevelType w:val="hybridMultilevel"/>
    <w:tmpl w:val="DE70FF84"/>
    <w:lvl w:ilvl="0" w:tplc="95DA69D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2ECD"/>
    <w:multiLevelType w:val="multilevel"/>
    <w:tmpl w:val="4D8F2ECD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5685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230972">
    <w:abstractNumId w:val="3"/>
  </w:num>
  <w:num w:numId="3" w16cid:durableId="1301884271">
    <w:abstractNumId w:val="2"/>
  </w:num>
  <w:num w:numId="4" w16cid:durableId="235827576">
    <w:abstractNumId w:val="4"/>
  </w:num>
  <w:num w:numId="5" w16cid:durableId="1200166815">
    <w:abstractNumId w:val="1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 w16cid:durableId="130724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13"/>
    <w:rsid w:val="001F140D"/>
    <w:rsid w:val="0020008E"/>
    <w:rsid w:val="003E20DA"/>
    <w:rsid w:val="00501E25"/>
    <w:rsid w:val="00587F01"/>
    <w:rsid w:val="005E1E13"/>
    <w:rsid w:val="00676E67"/>
    <w:rsid w:val="006C6087"/>
    <w:rsid w:val="00867BB0"/>
    <w:rsid w:val="00910F9C"/>
    <w:rsid w:val="009B3CB6"/>
    <w:rsid w:val="009E5BBD"/>
    <w:rsid w:val="00A04106"/>
    <w:rsid w:val="00A0751E"/>
    <w:rsid w:val="00A84BD2"/>
    <w:rsid w:val="00A86143"/>
    <w:rsid w:val="00B0083E"/>
    <w:rsid w:val="00BF005C"/>
    <w:rsid w:val="00C96DA8"/>
    <w:rsid w:val="00CB0A0B"/>
    <w:rsid w:val="00CF3146"/>
    <w:rsid w:val="00D97009"/>
    <w:rsid w:val="00DD1B09"/>
    <w:rsid w:val="00EC056F"/>
    <w:rsid w:val="00EC7509"/>
    <w:rsid w:val="00EE2BFE"/>
    <w:rsid w:val="00F34DA7"/>
    <w:rsid w:val="00F80D79"/>
    <w:rsid w:val="00FA51D9"/>
    <w:rsid w:val="00FB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20B3"/>
  <w15:chartTrackingRefBased/>
  <w15:docId w15:val="{775E40B5-5B7F-4453-BED5-736E41C4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3"/>
    <w:pPr>
      <w:spacing w:after="0" w:line="240" w:lineRule="auto"/>
    </w:pPr>
    <w:rPr>
      <w:rFonts w:eastAsia="SimSu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E1E13"/>
    <w:pPr>
      <w:keepNext/>
      <w:jc w:val="center"/>
      <w:outlineLvl w:val="0"/>
    </w:pPr>
    <w:rPr>
      <w:rFonts w:eastAsia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E13"/>
    <w:rPr>
      <w:rFonts w:eastAsia="Times New Roman" w:cs="Times New Roman"/>
      <w:szCs w:val="24"/>
      <w:lang w:val="en-US"/>
    </w:rPr>
  </w:style>
  <w:style w:type="paragraph" w:customStyle="1" w:styleId="DefaultParagraphFontParaCharCharCharCharChar">
    <w:name w:val="Default Paragraph Font Para Char Char Char Char Char"/>
    <w:rsid w:val="005E1E13"/>
    <w:pPr>
      <w:tabs>
        <w:tab w:val="left" w:pos="1152"/>
      </w:tabs>
      <w:spacing w:before="120" w:after="120" w:line="240" w:lineRule="auto"/>
    </w:pPr>
    <w:rPr>
      <w:rFonts w:eastAsia="SimSun" w:cs="Times New Roman"/>
      <w:w w:val="150"/>
      <w:szCs w:val="28"/>
      <w:lang w:val="en-US"/>
    </w:rPr>
  </w:style>
  <w:style w:type="paragraph" w:customStyle="1" w:styleId="Style1">
    <w:name w:val="Style1"/>
    <w:basedOn w:val="Normal"/>
    <w:rsid w:val="005E1E13"/>
  </w:style>
  <w:style w:type="paragraph" w:customStyle="1" w:styleId="Style2">
    <w:name w:val="Style2"/>
    <w:basedOn w:val="Normal"/>
    <w:rsid w:val="005E1E13"/>
  </w:style>
  <w:style w:type="paragraph" w:customStyle="1" w:styleId="msonospacing0">
    <w:name w:val="msonospacing"/>
    <w:rsid w:val="005E1E13"/>
    <w:pPr>
      <w:spacing w:after="0" w:line="240" w:lineRule="auto"/>
    </w:pPr>
    <w:rPr>
      <w:rFonts w:eastAsia="Calibri" w:cs="Times New Roman"/>
      <w:sz w:val="26"/>
      <w:lang w:val="en-US"/>
    </w:rPr>
  </w:style>
  <w:style w:type="character" w:styleId="PageNumber">
    <w:name w:val="page number"/>
    <w:basedOn w:val="DefaultParagraphFont"/>
    <w:rsid w:val="005E1E13"/>
  </w:style>
  <w:style w:type="table" w:styleId="TableGrid">
    <w:name w:val="Table Grid"/>
    <w:basedOn w:val="TableNormal"/>
    <w:uiPriority w:val="59"/>
    <w:rsid w:val="005E1E13"/>
    <w:pPr>
      <w:spacing w:after="0" w:line="240" w:lineRule="auto"/>
    </w:pPr>
    <w:rPr>
      <w:rFonts w:ascii="Arial" w:eastAsia="Arial" w:hAnsi="Arial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E1E13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E1E13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E13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1E13"/>
    <w:rPr>
      <w:rFonts w:eastAsia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E1E13"/>
    <w:pPr>
      <w:spacing w:before="100" w:beforeAutospacing="1" w:after="100" w:afterAutospacing="1"/>
    </w:pPr>
    <w:rPr>
      <w:rFonts w:eastAsia="Times New Roman"/>
      <w:lang w:val="vi-VN" w:eastAsia="vi-VN"/>
    </w:rPr>
  </w:style>
  <w:style w:type="table" w:customStyle="1" w:styleId="TableGrid1">
    <w:name w:val="Table Grid1"/>
    <w:basedOn w:val="TableNormal"/>
    <w:next w:val="TableGrid"/>
    <w:rsid w:val="005E1E13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E1E13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5E1E13"/>
    <w:pPr>
      <w:widowControl w:val="0"/>
      <w:autoSpaceDE w:val="0"/>
      <w:autoSpaceDN w:val="0"/>
      <w:spacing w:before="29"/>
    </w:pPr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E1E13"/>
    <w:rPr>
      <w:rFonts w:eastAsia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E1E1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E1E1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5E1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E1E13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Lò Thị Lệ</cp:lastModifiedBy>
  <cp:revision>5</cp:revision>
  <cp:lastPrinted>2025-09-06T16:05:00Z</cp:lastPrinted>
  <dcterms:created xsi:type="dcterms:W3CDTF">2026-01-19T14:25:00Z</dcterms:created>
  <dcterms:modified xsi:type="dcterms:W3CDTF">2026-01-19T14:50:00Z</dcterms:modified>
</cp:coreProperties>
</file>